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BFC82" w14:textId="4EE95D0F" w:rsidR="2C611C7D" w:rsidRPr="00B53456" w:rsidRDefault="00FA6E58" w:rsidP="2C611C7D">
      <w:pPr>
        <w:rPr>
          <w:rFonts w:ascii="Times New Roman" w:hAnsi="Times New Roman" w:cs="Times New Roman"/>
          <w:b/>
          <w:bCs/>
        </w:rPr>
      </w:pPr>
      <w:r w:rsidRPr="00B53456">
        <w:rPr>
          <w:rFonts w:ascii="Times New Roman" w:hAnsi="Times New Roman" w:cs="Times New Roman"/>
          <w:b/>
          <w:bCs/>
        </w:rPr>
        <w:t>Hanke osa 1</w:t>
      </w:r>
      <w:r w:rsidR="004B27BD" w:rsidRPr="00B53456">
        <w:rPr>
          <w:rFonts w:ascii="Times New Roman" w:hAnsi="Times New Roman" w:cs="Times New Roman"/>
          <w:b/>
          <w:bCs/>
        </w:rPr>
        <w:t xml:space="preserve"> </w:t>
      </w:r>
      <w:r w:rsidR="00674559" w:rsidRPr="00B53456">
        <w:rPr>
          <w:rFonts w:ascii="Times New Roman" w:hAnsi="Times New Roman" w:cs="Times New Roman"/>
          <w:b/>
          <w:bCs/>
        </w:rPr>
        <w:t>RMK näituste ja kampaaniate loovlahendused</w:t>
      </w:r>
    </w:p>
    <w:tbl>
      <w:tblPr>
        <w:tblStyle w:val="TableGrid"/>
        <w:tblW w:w="9350" w:type="dxa"/>
        <w:tblLook w:val="06A0" w:firstRow="1" w:lastRow="0" w:firstColumn="1" w:lastColumn="0" w:noHBand="1" w:noVBand="1"/>
      </w:tblPr>
      <w:tblGrid>
        <w:gridCol w:w="735"/>
        <w:gridCol w:w="2430"/>
        <w:gridCol w:w="3975"/>
        <w:gridCol w:w="1196"/>
        <w:gridCol w:w="1014"/>
      </w:tblGrid>
      <w:tr w:rsidR="00391B62" w:rsidRPr="00391B62" w14:paraId="1436ACB9" w14:textId="77777777" w:rsidTr="41D1D391">
        <w:trPr>
          <w:trHeight w:val="300"/>
        </w:trPr>
        <w:tc>
          <w:tcPr>
            <w:tcW w:w="735" w:type="dxa"/>
          </w:tcPr>
          <w:p w14:paraId="1801703A" w14:textId="0BF984D1" w:rsidR="1194167F" w:rsidRPr="00391B62" w:rsidRDefault="489813E1" w:rsidP="4FFB3FD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Jrk nr</w:t>
            </w:r>
          </w:p>
        </w:tc>
        <w:tc>
          <w:tcPr>
            <w:tcW w:w="2430" w:type="dxa"/>
          </w:tcPr>
          <w:p w14:paraId="38FE5199" w14:textId="79B5301C" w:rsidR="1194167F" w:rsidRPr="00391B62" w:rsidRDefault="489813E1" w:rsidP="4FFB3FD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Nimetus</w:t>
            </w:r>
          </w:p>
        </w:tc>
        <w:tc>
          <w:tcPr>
            <w:tcW w:w="3975" w:type="dxa"/>
          </w:tcPr>
          <w:p w14:paraId="7FB96847" w14:textId="3CB83EC4" w:rsidR="1194167F" w:rsidRPr="00391B62" w:rsidRDefault="489813E1" w:rsidP="4FFB3FD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Kirjeldus</w:t>
            </w:r>
          </w:p>
        </w:tc>
        <w:tc>
          <w:tcPr>
            <w:tcW w:w="1196" w:type="dxa"/>
          </w:tcPr>
          <w:p w14:paraId="07D812FC" w14:textId="511D2BFC" w:rsidR="1194167F" w:rsidRPr="00391B62" w:rsidRDefault="489813E1" w:rsidP="4FFB3FD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Osakaal</w:t>
            </w:r>
          </w:p>
        </w:tc>
        <w:tc>
          <w:tcPr>
            <w:tcW w:w="1014" w:type="dxa"/>
          </w:tcPr>
          <w:p w14:paraId="64A8C14B" w14:textId="3C352E82" w:rsidR="1194167F" w:rsidRPr="00391B62" w:rsidRDefault="489813E1" w:rsidP="4FFB3FD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Ühik</w:t>
            </w:r>
          </w:p>
        </w:tc>
      </w:tr>
      <w:tr w:rsidR="00391B62" w:rsidRPr="00391B62" w14:paraId="7868D4C8" w14:textId="77777777" w:rsidTr="41D1D391">
        <w:trPr>
          <w:trHeight w:val="300"/>
        </w:trPr>
        <w:tc>
          <w:tcPr>
            <w:tcW w:w="735" w:type="dxa"/>
          </w:tcPr>
          <w:p w14:paraId="5E4B858A" w14:textId="4346EEBF" w:rsidR="1194167F" w:rsidRPr="00391B62" w:rsidRDefault="274F036A" w:rsidP="5092B0BF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1</w:t>
            </w:r>
          </w:p>
        </w:tc>
        <w:tc>
          <w:tcPr>
            <w:tcW w:w="2430" w:type="dxa"/>
          </w:tcPr>
          <w:p w14:paraId="16612406" w14:textId="77777777" w:rsidR="00805095" w:rsidRPr="00391B62" w:rsidRDefault="1BAEC4BD" w:rsidP="00805095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Projektijuhi ühe (1) töötunni maksumus ilma käibemaksuta</w:t>
            </w:r>
          </w:p>
          <w:p w14:paraId="0EF51A9F" w14:textId="40287124" w:rsidR="2C611C7D" w:rsidRPr="00391B62" w:rsidRDefault="2C611C7D" w:rsidP="2C611C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5" w:type="dxa"/>
          </w:tcPr>
          <w:p w14:paraId="6A86D740" w14:textId="0F61ACE6" w:rsidR="2C611C7D" w:rsidRPr="00391B62" w:rsidRDefault="2C611C7D" w:rsidP="2C611C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14:paraId="6B867E4E" w14:textId="10F88290" w:rsidR="2C611C7D" w:rsidRPr="00391B62" w:rsidRDefault="48601C23" w:rsidP="2C611C7D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4" w:type="dxa"/>
          </w:tcPr>
          <w:p w14:paraId="5FC6872D" w14:textId="489F1933" w:rsidR="2C611C7D" w:rsidRPr="00391B62" w:rsidRDefault="274F036A" w:rsidP="2C611C7D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€/h</w:t>
            </w:r>
          </w:p>
        </w:tc>
      </w:tr>
      <w:tr w:rsidR="00391B62" w:rsidRPr="00391B62" w14:paraId="09CF9F65" w14:textId="77777777" w:rsidTr="41D1D391">
        <w:trPr>
          <w:trHeight w:val="300"/>
        </w:trPr>
        <w:tc>
          <w:tcPr>
            <w:tcW w:w="735" w:type="dxa"/>
          </w:tcPr>
          <w:p w14:paraId="0BFAB8D2" w14:textId="27BADF33" w:rsidR="2C611C7D" w:rsidRPr="00391B62" w:rsidRDefault="274F036A" w:rsidP="2C611C7D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0" w:type="dxa"/>
          </w:tcPr>
          <w:p w14:paraId="40BEB9AF" w14:textId="77777777" w:rsidR="00805095" w:rsidRPr="00391B62" w:rsidRDefault="1BAEC4BD" w:rsidP="00805095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Loovjuhi ühe (1) töötunni maksumus</w:t>
            </w:r>
          </w:p>
          <w:p w14:paraId="6FE63527" w14:textId="77777777" w:rsidR="00805095" w:rsidRPr="00391B62" w:rsidRDefault="1BAEC4BD" w:rsidP="00805095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 xml:space="preserve">ilma käibemaksuta. </w:t>
            </w:r>
          </w:p>
          <w:p w14:paraId="746068DE" w14:textId="1C90E085" w:rsidR="2C611C7D" w:rsidRPr="00391B62" w:rsidRDefault="2C611C7D" w:rsidP="2C611C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5" w:type="dxa"/>
          </w:tcPr>
          <w:p w14:paraId="751D476F" w14:textId="77BABD96" w:rsidR="2C611C7D" w:rsidRPr="00391B62" w:rsidRDefault="2C611C7D" w:rsidP="2C611C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14:paraId="1092E5F3" w14:textId="07D60E4B" w:rsidR="2C611C7D" w:rsidRPr="00391B62" w:rsidRDefault="5FA834C1" w:rsidP="2C611C7D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4" w:type="dxa"/>
          </w:tcPr>
          <w:p w14:paraId="43D00ECE" w14:textId="0C29C4F8" w:rsidR="2C611C7D" w:rsidRPr="00391B62" w:rsidRDefault="274F036A" w:rsidP="2C611C7D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€/h</w:t>
            </w:r>
          </w:p>
        </w:tc>
      </w:tr>
      <w:tr w:rsidR="00391B62" w:rsidRPr="00391B62" w14:paraId="527ED39F" w14:textId="77777777" w:rsidTr="41D1D391">
        <w:trPr>
          <w:trHeight w:val="300"/>
        </w:trPr>
        <w:tc>
          <w:tcPr>
            <w:tcW w:w="735" w:type="dxa"/>
          </w:tcPr>
          <w:p w14:paraId="10B83B0A" w14:textId="0C85FD82" w:rsidR="00801A02" w:rsidRPr="00391B62" w:rsidRDefault="00F846BE" w:rsidP="00801A02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0" w:type="dxa"/>
          </w:tcPr>
          <w:p w14:paraId="4C5753B2" w14:textId="4C6D93F7" w:rsidR="00801A02" w:rsidRPr="00391B62" w:rsidRDefault="00F846BE" w:rsidP="00801A02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Graafilise disaineri ühe (1) töötunni maksumus</w:t>
            </w:r>
          </w:p>
          <w:p w14:paraId="06BDAAA7" w14:textId="4D32C268" w:rsidR="00801A02" w:rsidRPr="00391B62" w:rsidRDefault="00F846BE" w:rsidP="00801A02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ilma käibemaksuta</w:t>
            </w:r>
          </w:p>
        </w:tc>
        <w:tc>
          <w:tcPr>
            <w:tcW w:w="3975" w:type="dxa"/>
          </w:tcPr>
          <w:p w14:paraId="35488F1A" w14:textId="77777777" w:rsidR="00801A02" w:rsidRPr="00391B62" w:rsidRDefault="00801A02" w:rsidP="00801A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14:paraId="3BA6A865" w14:textId="24E1365A" w:rsidR="00801A02" w:rsidRPr="00391B62" w:rsidRDefault="5FA834C1" w:rsidP="00801A02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4" w:type="dxa"/>
          </w:tcPr>
          <w:p w14:paraId="0396FD44" w14:textId="1F6448E9" w:rsidR="00801A02" w:rsidRPr="00391B62" w:rsidRDefault="00F846BE" w:rsidP="00801A02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€/h</w:t>
            </w:r>
          </w:p>
        </w:tc>
      </w:tr>
      <w:tr w:rsidR="00391B62" w:rsidRPr="00391B62" w14:paraId="571AED56" w14:textId="77777777" w:rsidTr="41D1D391">
        <w:trPr>
          <w:trHeight w:val="300"/>
        </w:trPr>
        <w:tc>
          <w:tcPr>
            <w:tcW w:w="735" w:type="dxa"/>
          </w:tcPr>
          <w:p w14:paraId="2B9D3489" w14:textId="0B5B2C3C" w:rsidR="00801A02" w:rsidRPr="00391B62" w:rsidRDefault="00F846BE" w:rsidP="00801A02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0" w:type="dxa"/>
          </w:tcPr>
          <w:p w14:paraId="2B1CA087" w14:textId="77777777" w:rsidR="00801A02" w:rsidRPr="00391B62" w:rsidRDefault="00F846BE" w:rsidP="00801A02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Copywriteri ühe (1) töötunni maksumus</w:t>
            </w:r>
          </w:p>
          <w:p w14:paraId="48F52F6E" w14:textId="04472E71" w:rsidR="00801A02" w:rsidRPr="00391B62" w:rsidRDefault="00F846BE" w:rsidP="00801A02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ilma käibemaksuta</w:t>
            </w:r>
          </w:p>
        </w:tc>
        <w:tc>
          <w:tcPr>
            <w:tcW w:w="3975" w:type="dxa"/>
          </w:tcPr>
          <w:p w14:paraId="012969A1" w14:textId="77777777" w:rsidR="00801A02" w:rsidRPr="00391B62" w:rsidRDefault="00801A02" w:rsidP="00801A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14:paraId="2CC5F0B9" w14:textId="5C2B8B5A" w:rsidR="00801A02" w:rsidRPr="00391B62" w:rsidRDefault="5FA834C1" w:rsidP="00801A02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4" w:type="dxa"/>
          </w:tcPr>
          <w:p w14:paraId="40B0BBA1" w14:textId="1E0931DC" w:rsidR="00801A02" w:rsidRPr="00391B62" w:rsidRDefault="00F846BE" w:rsidP="00801A02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€/h</w:t>
            </w:r>
          </w:p>
        </w:tc>
      </w:tr>
      <w:tr w:rsidR="00391B62" w:rsidRPr="00391B62" w14:paraId="62F67BB5" w14:textId="77777777" w:rsidTr="41D1D391">
        <w:trPr>
          <w:trHeight w:val="300"/>
        </w:trPr>
        <w:tc>
          <w:tcPr>
            <w:tcW w:w="735" w:type="dxa"/>
          </w:tcPr>
          <w:p w14:paraId="148B3337" w14:textId="43BCC2A1" w:rsidR="00801A02" w:rsidRPr="00391B62" w:rsidRDefault="00F846BE" w:rsidP="00801A02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30" w:type="dxa"/>
          </w:tcPr>
          <w:p w14:paraId="52A41CB7" w14:textId="77777777" w:rsidR="00801A02" w:rsidRPr="00391B62" w:rsidRDefault="00F846BE" w:rsidP="00801A02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Sisearhitekti ühe (1) töötunni maksumus</w:t>
            </w:r>
          </w:p>
          <w:p w14:paraId="3B388831" w14:textId="7CEE7A8F" w:rsidR="00801A02" w:rsidRPr="00391B62" w:rsidRDefault="00F846BE" w:rsidP="00801A02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ilma käibemaksuta</w:t>
            </w:r>
          </w:p>
        </w:tc>
        <w:tc>
          <w:tcPr>
            <w:tcW w:w="3975" w:type="dxa"/>
          </w:tcPr>
          <w:p w14:paraId="02CD9705" w14:textId="77777777" w:rsidR="00801A02" w:rsidRPr="00391B62" w:rsidRDefault="00801A02" w:rsidP="00801A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14:paraId="24275EC7" w14:textId="15FDB22B" w:rsidR="00801A02" w:rsidRPr="00391B62" w:rsidRDefault="5FA834C1" w:rsidP="00801A02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4" w:type="dxa"/>
          </w:tcPr>
          <w:p w14:paraId="156BC879" w14:textId="33DC7069" w:rsidR="00801A02" w:rsidRPr="00391B62" w:rsidRDefault="00F846BE" w:rsidP="00801A02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€/h</w:t>
            </w:r>
          </w:p>
        </w:tc>
      </w:tr>
      <w:tr w:rsidR="00391B62" w:rsidRPr="00391B62" w14:paraId="3D42F631" w14:textId="77777777" w:rsidTr="41D1D391">
        <w:trPr>
          <w:trHeight w:val="300"/>
        </w:trPr>
        <w:tc>
          <w:tcPr>
            <w:tcW w:w="735" w:type="dxa"/>
          </w:tcPr>
          <w:p w14:paraId="30067C59" w14:textId="536DAF35" w:rsidR="002D5D6A" w:rsidRPr="00391B62" w:rsidRDefault="6389D518" w:rsidP="002D5D6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30" w:type="dxa"/>
          </w:tcPr>
          <w:p w14:paraId="2358B42B" w14:textId="09B8DCA8" w:rsidR="002D5D6A" w:rsidRPr="00391B62" w:rsidRDefault="6389D518" w:rsidP="002D5D6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Pakkuja</w:t>
            </w:r>
            <w:r w:rsidR="00144CA6">
              <w:t xml:space="preserve"> </w:t>
            </w:r>
            <w:r w:rsidR="00144CA6" w:rsidRPr="00144CA6">
              <w:rPr>
                <w:rFonts w:ascii="Times New Roman" w:hAnsi="Times New Roman" w:cs="Times New Roman"/>
              </w:rPr>
              <w:t>meeskonnaliikmete</w:t>
            </w:r>
            <w:r w:rsidRPr="00391B62">
              <w:rPr>
                <w:rFonts w:ascii="Times New Roman" w:hAnsi="Times New Roman" w:cs="Times New Roman"/>
              </w:rPr>
              <w:t xml:space="preserve"> portfoolio</w:t>
            </w:r>
          </w:p>
        </w:tc>
        <w:tc>
          <w:tcPr>
            <w:tcW w:w="3975" w:type="dxa"/>
          </w:tcPr>
          <w:p w14:paraId="7F48541E" w14:textId="02926428" w:rsidR="002D5D6A" w:rsidRPr="00391B62" w:rsidRDefault="2655831F" w:rsidP="002D5D6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 xml:space="preserve">Hinnatakse pakkuja </w:t>
            </w:r>
            <w:r w:rsidR="00144CA6" w:rsidRPr="00144CA6">
              <w:rPr>
                <w:rFonts w:ascii="Times New Roman" w:eastAsia="Aptos" w:hAnsi="Times New Roman" w:cs="Times New Roman"/>
              </w:rPr>
              <w:t xml:space="preserve">meeskonnaliikmete </w:t>
            </w:r>
            <w:r w:rsidRPr="00391B62">
              <w:rPr>
                <w:rFonts w:ascii="Times New Roman" w:eastAsia="Aptos" w:hAnsi="Times New Roman" w:cs="Times New Roman"/>
              </w:rPr>
              <w:t>p</w:t>
            </w:r>
            <w:r w:rsidR="30549748" w:rsidRPr="00391B62">
              <w:rPr>
                <w:rFonts w:ascii="Times New Roman" w:eastAsia="Aptos" w:hAnsi="Times New Roman" w:cs="Times New Roman"/>
              </w:rPr>
              <w:t>o</w:t>
            </w:r>
            <w:r w:rsidRPr="00391B62">
              <w:rPr>
                <w:rFonts w:ascii="Times New Roman" w:eastAsia="Aptos" w:hAnsi="Times New Roman" w:cs="Times New Roman"/>
              </w:rPr>
              <w:t>rtfooli</w:t>
            </w:r>
            <w:r w:rsidR="687D555F" w:rsidRPr="00391B62">
              <w:rPr>
                <w:rFonts w:ascii="Times New Roman" w:eastAsia="Aptos" w:hAnsi="Times New Roman" w:cs="Times New Roman"/>
              </w:rPr>
              <w:t>ot</w:t>
            </w:r>
            <w:r w:rsidRPr="00391B62">
              <w:rPr>
                <w:rFonts w:ascii="Times New Roman" w:eastAsia="Aptos" w:hAnsi="Times New Roman" w:cs="Times New Roman"/>
              </w:rPr>
              <w:t xml:space="preserve"> ja selle vastavust alusdokumentides esitatud nõuetele</w:t>
            </w:r>
          </w:p>
        </w:tc>
        <w:tc>
          <w:tcPr>
            <w:tcW w:w="1196" w:type="dxa"/>
          </w:tcPr>
          <w:p w14:paraId="46DE5A89" w14:textId="70F34323" w:rsidR="002D5D6A" w:rsidRPr="00391B62" w:rsidRDefault="6389D518" w:rsidP="002D5D6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30</w:t>
            </w:r>
          </w:p>
        </w:tc>
        <w:tc>
          <w:tcPr>
            <w:tcW w:w="1014" w:type="dxa"/>
          </w:tcPr>
          <w:p w14:paraId="48CD9678" w14:textId="6D31E510" w:rsidR="002D5D6A" w:rsidRPr="00391B62" w:rsidRDefault="6389D518" w:rsidP="002D5D6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punkt</w:t>
            </w:r>
          </w:p>
        </w:tc>
      </w:tr>
      <w:tr w:rsidR="00391B62" w:rsidRPr="00391B62" w14:paraId="36F932BA" w14:textId="77777777" w:rsidTr="41D1D391">
        <w:trPr>
          <w:trHeight w:val="300"/>
        </w:trPr>
        <w:tc>
          <w:tcPr>
            <w:tcW w:w="735" w:type="dxa"/>
          </w:tcPr>
          <w:p w14:paraId="5F8692C4" w14:textId="31E75D58" w:rsidR="002D5D6A" w:rsidRPr="00391B62" w:rsidRDefault="6389D518" w:rsidP="002D5D6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30" w:type="dxa"/>
          </w:tcPr>
          <w:p w14:paraId="5E37B9B6" w14:textId="522FB41E" w:rsidR="002D5D6A" w:rsidRPr="00391B62" w:rsidRDefault="3CCFB794" w:rsidP="002D5D6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Proovitöö (loovlahendus)</w:t>
            </w:r>
          </w:p>
        </w:tc>
        <w:tc>
          <w:tcPr>
            <w:tcW w:w="3975" w:type="dxa"/>
          </w:tcPr>
          <w:p w14:paraId="783EB790" w14:textId="0D097B5B" w:rsidR="002D5D6A" w:rsidRPr="00391B62" w:rsidRDefault="6389D518" w:rsidP="00F04AF2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Hinnatakse</w:t>
            </w:r>
            <w:r w:rsidR="41CA62A3" w:rsidRPr="00391B62">
              <w:rPr>
                <w:rFonts w:ascii="Times New Roman" w:eastAsia="Aptos" w:hAnsi="Times New Roman" w:cs="Times New Roman"/>
              </w:rPr>
              <w:t xml:space="preserve"> pakkuja</w:t>
            </w:r>
            <w:r w:rsidRPr="00391B62">
              <w:rPr>
                <w:rFonts w:ascii="Times New Roman" w:eastAsia="Aptos" w:hAnsi="Times New Roman" w:cs="Times New Roman"/>
              </w:rPr>
              <w:t xml:space="preserve"> proovit</w:t>
            </w:r>
            <w:r w:rsidR="7ABD4D95" w:rsidRPr="00391B62">
              <w:rPr>
                <w:rFonts w:ascii="Times New Roman" w:eastAsia="Aptos" w:hAnsi="Times New Roman" w:cs="Times New Roman"/>
              </w:rPr>
              <w:t>öö</w:t>
            </w:r>
            <w:r w:rsidR="6CFBB46A" w:rsidRPr="00391B62">
              <w:rPr>
                <w:rFonts w:ascii="Times New Roman" w:eastAsia="Aptos" w:hAnsi="Times New Roman" w:cs="Times New Roman"/>
              </w:rPr>
              <w:t xml:space="preserve"> </w:t>
            </w:r>
            <w:r w:rsidR="00BD1FDD" w:rsidRPr="00391B62">
              <w:rPr>
                <w:rFonts w:ascii="Times New Roman" w:eastAsia="Aptos" w:hAnsi="Times New Roman" w:cs="Times New Roman"/>
              </w:rPr>
              <w:t>loov</w:t>
            </w:r>
            <w:r w:rsidR="6CFBB46A" w:rsidRPr="00391B62">
              <w:rPr>
                <w:rFonts w:ascii="Times New Roman" w:eastAsia="Aptos" w:hAnsi="Times New Roman" w:cs="Times New Roman"/>
              </w:rPr>
              <w:t>lahendust</w:t>
            </w:r>
            <w:r w:rsidR="00BD1FDD" w:rsidRPr="00391B62">
              <w:rPr>
                <w:rFonts w:ascii="Times New Roman" w:eastAsia="Aptos" w:hAnsi="Times New Roman" w:cs="Times New Roman"/>
              </w:rPr>
              <w:t>, ruumilahenduse ideekavandit</w:t>
            </w:r>
            <w:r w:rsidR="6CFBB46A" w:rsidRPr="00391B62">
              <w:rPr>
                <w:rFonts w:ascii="Times New Roman" w:eastAsia="Aptos" w:hAnsi="Times New Roman" w:cs="Times New Roman"/>
              </w:rPr>
              <w:t>,</w:t>
            </w:r>
            <w:r w:rsidR="000925A2" w:rsidRPr="00391B62">
              <w:t xml:space="preserve"> </w:t>
            </w:r>
            <w:r w:rsidR="000925A2" w:rsidRPr="00391B62">
              <w:rPr>
                <w:rFonts w:ascii="Times New Roman" w:eastAsia="Aptos" w:hAnsi="Times New Roman" w:cs="Times New Roman"/>
              </w:rPr>
              <w:t xml:space="preserve">teemakohasusust, atraktiivsust ja </w:t>
            </w:r>
            <w:r w:rsidR="6CFBB46A" w:rsidRPr="00391B62">
              <w:rPr>
                <w:rFonts w:ascii="Times New Roman" w:eastAsia="Aptos" w:hAnsi="Times New Roman" w:cs="Times New Roman"/>
              </w:rPr>
              <w:t xml:space="preserve"> </w:t>
            </w:r>
            <w:r w:rsidR="0CE6C4E1" w:rsidRPr="00391B62">
              <w:rPr>
                <w:rFonts w:ascii="Times New Roman" w:eastAsia="Aptos" w:hAnsi="Times New Roman" w:cs="Times New Roman"/>
              </w:rPr>
              <w:t>läbimõel</w:t>
            </w:r>
            <w:r w:rsidR="1390F085" w:rsidRPr="00391B62">
              <w:rPr>
                <w:rFonts w:ascii="Times New Roman" w:eastAsia="Aptos" w:hAnsi="Times New Roman" w:cs="Times New Roman"/>
              </w:rPr>
              <w:t>dust,</w:t>
            </w:r>
            <w:r w:rsidR="2142E5A0" w:rsidRPr="00391B62">
              <w:rPr>
                <w:rFonts w:ascii="Times New Roman" w:eastAsia="Aptos" w:hAnsi="Times New Roman" w:cs="Times New Roman"/>
              </w:rPr>
              <w:t xml:space="preserve"> sihtgrupiga arvestamist</w:t>
            </w:r>
            <w:r w:rsidR="00F04AF2" w:rsidRPr="00391B62">
              <w:rPr>
                <w:rFonts w:ascii="Times New Roman" w:eastAsia="Aptos" w:hAnsi="Times New Roman" w:cs="Times New Roman"/>
              </w:rPr>
              <w:t>, ligipääsetavust ning kaasamise ja osalemise võimalust</w:t>
            </w:r>
          </w:p>
        </w:tc>
        <w:tc>
          <w:tcPr>
            <w:tcW w:w="1196" w:type="dxa"/>
          </w:tcPr>
          <w:p w14:paraId="4814936A" w14:textId="3F868A88" w:rsidR="002D5D6A" w:rsidRPr="00391B62" w:rsidRDefault="3F024720" w:rsidP="002D5D6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30</w:t>
            </w:r>
          </w:p>
        </w:tc>
        <w:tc>
          <w:tcPr>
            <w:tcW w:w="1014" w:type="dxa"/>
          </w:tcPr>
          <w:p w14:paraId="27CC8EDE" w14:textId="39421B6E" w:rsidR="002D5D6A" w:rsidRPr="00391B62" w:rsidRDefault="6389D518" w:rsidP="002D5D6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punkt</w:t>
            </w:r>
          </w:p>
        </w:tc>
      </w:tr>
      <w:tr w:rsidR="002D5D6A" w:rsidRPr="00391B62" w14:paraId="5D4B1474" w14:textId="77777777" w:rsidTr="41D1D391">
        <w:trPr>
          <w:trHeight w:val="300"/>
        </w:trPr>
        <w:tc>
          <w:tcPr>
            <w:tcW w:w="735" w:type="dxa"/>
          </w:tcPr>
          <w:p w14:paraId="4D578C25" w14:textId="245C9496" w:rsidR="002D5D6A" w:rsidRPr="00391B62" w:rsidRDefault="6389D518" w:rsidP="002D5D6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30" w:type="dxa"/>
          </w:tcPr>
          <w:p w14:paraId="32A8378A" w14:textId="2250008B" w:rsidR="002D5D6A" w:rsidRPr="00391B62" w:rsidRDefault="6389D518" w:rsidP="002D5D6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Pakkujal on kaarditööde varasem kogemus ja/või kasutuses kaarditöötlemise rakendus</w:t>
            </w:r>
          </w:p>
        </w:tc>
        <w:tc>
          <w:tcPr>
            <w:tcW w:w="3975" w:type="dxa"/>
          </w:tcPr>
          <w:p w14:paraId="7A6789A3" w14:textId="685EBF46" w:rsidR="002D5D6A" w:rsidRPr="00391B62" w:rsidRDefault="002D5D6A" w:rsidP="002D5D6A">
            <w:pPr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1196" w:type="dxa"/>
          </w:tcPr>
          <w:p w14:paraId="7118309E" w14:textId="15DCC942" w:rsidR="002D5D6A" w:rsidRPr="00391B62" w:rsidRDefault="6389D518" w:rsidP="002D5D6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2</w:t>
            </w:r>
          </w:p>
        </w:tc>
        <w:tc>
          <w:tcPr>
            <w:tcW w:w="1014" w:type="dxa"/>
          </w:tcPr>
          <w:p w14:paraId="480E07B9" w14:textId="6349582B" w:rsidR="002D5D6A" w:rsidRPr="00391B62" w:rsidRDefault="6389D518" w:rsidP="002D5D6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punkt</w:t>
            </w:r>
          </w:p>
        </w:tc>
      </w:tr>
    </w:tbl>
    <w:p w14:paraId="0EB0BEC4" w14:textId="77777777" w:rsidR="0051545F" w:rsidRPr="00391B62" w:rsidRDefault="0051545F" w:rsidP="0051545F">
      <w:pPr>
        <w:rPr>
          <w:rFonts w:ascii="Times New Roman" w:hAnsi="Times New Roman" w:cs="Times New Roman"/>
        </w:rPr>
      </w:pPr>
    </w:p>
    <w:p w14:paraId="4217F0AB" w14:textId="3E7492F5" w:rsidR="00AF5440" w:rsidRPr="00391B62" w:rsidRDefault="2694A55A" w:rsidP="0051545F">
      <w:pPr>
        <w:rPr>
          <w:rFonts w:ascii="Times New Roman" w:hAnsi="Times New Roman" w:cs="Times New Roman"/>
          <w:b/>
          <w:bCs/>
        </w:rPr>
      </w:pPr>
      <w:r w:rsidRPr="00391B62">
        <w:rPr>
          <w:rFonts w:ascii="Times New Roman" w:hAnsi="Times New Roman" w:cs="Times New Roman"/>
          <w:b/>
          <w:bCs/>
        </w:rPr>
        <w:t>Kriteeriumi</w:t>
      </w:r>
      <w:r w:rsidR="74AC0594" w:rsidRPr="00391B62">
        <w:rPr>
          <w:rFonts w:ascii="Times New Roman" w:hAnsi="Times New Roman" w:cs="Times New Roman"/>
          <w:b/>
          <w:bCs/>
        </w:rPr>
        <w:t>d</w:t>
      </w:r>
      <w:r w:rsidRPr="00391B62">
        <w:rPr>
          <w:rFonts w:ascii="Times New Roman" w:hAnsi="Times New Roman" w:cs="Times New Roman"/>
          <w:b/>
          <w:bCs/>
        </w:rPr>
        <w:t>e eest antavad punktid (hanke osa 1)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1399"/>
        <w:gridCol w:w="439"/>
        <w:gridCol w:w="1540"/>
        <w:gridCol w:w="623"/>
        <w:gridCol w:w="1356"/>
        <w:gridCol w:w="1487"/>
        <w:gridCol w:w="492"/>
        <w:gridCol w:w="2008"/>
      </w:tblGrid>
      <w:tr w:rsidR="00391B62" w:rsidRPr="00391B62" w14:paraId="43B36837" w14:textId="77777777" w:rsidTr="0068119A">
        <w:trPr>
          <w:trHeight w:val="300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7041A86" w14:textId="77777777" w:rsidR="0068119A" w:rsidRPr="00391B62" w:rsidRDefault="0068119A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Kriteerium / punktid</w:t>
            </w:r>
          </w:p>
        </w:tc>
        <w:tc>
          <w:tcPr>
            <w:tcW w:w="2019" w:type="dxa"/>
            <w:gridSpan w:val="2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37A7052" w14:textId="77777777" w:rsidR="0068119A" w:rsidRPr="00391B62" w:rsidRDefault="0068119A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30 punkti</w:t>
            </w:r>
          </w:p>
        </w:tc>
        <w:tc>
          <w:tcPr>
            <w:tcW w:w="2245" w:type="dxa"/>
            <w:gridSpan w:val="2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B33C8B1" w14:textId="77777777" w:rsidR="0068119A" w:rsidRPr="00391B62" w:rsidRDefault="0068119A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20 punkti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CA6EC0A" w14:textId="77777777" w:rsidR="0068119A" w:rsidRPr="00391B62" w:rsidRDefault="0068119A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10 punkti</w:t>
            </w:r>
          </w:p>
        </w:tc>
        <w:tc>
          <w:tcPr>
            <w:tcW w:w="144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ABA2F40" w14:textId="77777777" w:rsidR="0068119A" w:rsidRPr="00391B62" w:rsidRDefault="0068119A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0 punkti</w:t>
            </w:r>
          </w:p>
        </w:tc>
      </w:tr>
      <w:tr w:rsidR="00391B62" w:rsidRPr="00391B62" w14:paraId="61466F8A" w14:textId="77777777" w:rsidTr="0068119A">
        <w:trPr>
          <w:trHeight w:val="300"/>
        </w:trPr>
        <w:tc>
          <w:tcPr>
            <w:tcW w:w="200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4B1E823" w14:textId="77777777" w:rsidR="0068119A" w:rsidRPr="00391B62" w:rsidRDefault="0068119A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Portfoolio</w:t>
            </w:r>
          </w:p>
        </w:tc>
        <w:tc>
          <w:tcPr>
            <w:tcW w:w="2019" w:type="dxa"/>
            <w:gridSpan w:val="2"/>
            <w:tcMar>
              <w:left w:w="90" w:type="dxa"/>
              <w:right w:w="90" w:type="dxa"/>
            </w:tcMar>
          </w:tcPr>
          <w:p w14:paraId="011314E2" w14:textId="6E0385DE" w:rsidR="00AD0B2A" w:rsidRPr="00391B62" w:rsidRDefault="00AD0B2A" w:rsidP="00FD08D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1. </w:t>
            </w:r>
            <w:r w:rsidR="00144CA6">
              <w:rPr>
                <w:rFonts w:ascii="Times New Roman" w:hAnsi="Times New Roman" w:cs="Times New Roman"/>
              </w:rPr>
              <w:t>Pakkuja meeskonnaliikmet</w:t>
            </w:r>
            <w:r w:rsidR="00144CA6">
              <w:rPr>
                <w:rFonts w:ascii="Times New Roman" w:hAnsi="Times New Roman" w:cs="Times New Roman"/>
              </w:rPr>
              <w:lastRenderedPageBreak/>
              <w:t>e portfoolio</w:t>
            </w:r>
            <w:r w:rsidR="0068119A" w:rsidRPr="00391B62">
              <w:rPr>
                <w:rFonts w:ascii="Times New Roman" w:hAnsi="Times New Roman" w:cs="Times New Roman"/>
              </w:rPr>
              <w:t xml:space="preserve"> vastab riigihanke alusdokumentide</w:t>
            </w:r>
            <w:r w:rsidRPr="00391B62">
              <w:rPr>
                <w:rFonts w:ascii="Times New Roman" w:hAnsi="Times New Roman" w:cs="Times New Roman"/>
              </w:rPr>
              <w:t>s</w:t>
            </w:r>
            <w:r w:rsidR="0068119A" w:rsidRPr="00391B62">
              <w:rPr>
                <w:rFonts w:ascii="Times New Roman" w:hAnsi="Times New Roman" w:cs="Times New Roman"/>
              </w:rPr>
              <w:t xml:space="preserve"> esitatud nõuetele, on ülevaatlik, mitmekesine, meeldejääv, pilkupüüdev. </w:t>
            </w:r>
          </w:p>
          <w:p w14:paraId="72537756" w14:textId="77777777" w:rsidR="000D10FF" w:rsidRPr="00391B62" w:rsidRDefault="000D10FF" w:rsidP="00FD08D6">
            <w:pPr>
              <w:rPr>
                <w:rFonts w:ascii="Times New Roman" w:hAnsi="Times New Roman" w:cs="Times New Roman"/>
              </w:rPr>
            </w:pPr>
          </w:p>
          <w:p w14:paraId="734513A5" w14:textId="77777777" w:rsidR="000D10FF" w:rsidRPr="00391B62" w:rsidRDefault="00AD0B2A" w:rsidP="00FD08D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2. </w:t>
            </w:r>
            <w:r w:rsidR="0068119A" w:rsidRPr="00391B62">
              <w:rPr>
                <w:rFonts w:ascii="Times New Roman" w:hAnsi="Times New Roman" w:cs="Times New Roman"/>
              </w:rPr>
              <w:t xml:space="preserve">Portfoolios sisalduvate tööde iseloom on vastavuses hankija teemadega ning pakkuja on loonud varasemalt lahendusi, et kõnetada parimal moel hankija jaoks olulisi sihtgruppe ning täita hankija seatud eesmärke. </w:t>
            </w:r>
          </w:p>
          <w:p w14:paraId="0E3DC896" w14:textId="77777777" w:rsidR="00A20FC5" w:rsidRPr="00391B62" w:rsidRDefault="00A20FC5" w:rsidP="00FD08D6">
            <w:pPr>
              <w:rPr>
                <w:rFonts w:ascii="Times New Roman" w:hAnsi="Times New Roman" w:cs="Times New Roman"/>
              </w:rPr>
            </w:pPr>
          </w:p>
          <w:p w14:paraId="48235E9B" w14:textId="07160832" w:rsidR="0068119A" w:rsidRPr="00391B62" w:rsidRDefault="00AD0B2A" w:rsidP="00FD08D6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3. </w:t>
            </w:r>
            <w:r w:rsidR="0068119A" w:rsidRPr="00391B62">
              <w:rPr>
                <w:rFonts w:ascii="Times New Roman" w:hAnsi="Times New Roman" w:cs="Times New Roman"/>
              </w:rPr>
              <w:t xml:space="preserve">Hankija </w:t>
            </w:r>
            <w:r w:rsidR="008C7557" w:rsidRPr="00391B62">
              <w:rPr>
                <w:rFonts w:ascii="Times New Roman" w:hAnsi="Times New Roman" w:cs="Times New Roman"/>
              </w:rPr>
              <w:t>hinnangul ei ole portfoolios</w:t>
            </w:r>
            <w:r w:rsidR="0068119A" w:rsidRPr="00391B62">
              <w:rPr>
                <w:rFonts w:ascii="Times New Roman" w:hAnsi="Times New Roman" w:cs="Times New Roman"/>
              </w:rPr>
              <w:t xml:space="preserve"> ühtegi häiringut ega puudust.</w:t>
            </w:r>
          </w:p>
          <w:p w14:paraId="0FF13CA0" w14:textId="77777777" w:rsidR="0068119A" w:rsidRPr="00391B62" w:rsidRDefault="0068119A" w:rsidP="00FD08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45" w:type="dxa"/>
            <w:gridSpan w:val="2"/>
            <w:tcMar>
              <w:left w:w="90" w:type="dxa"/>
              <w:right w:w="90" w:type="dxa"/>
            </w:tcMar>
          </w:tcPr>
          <w:p w14:paraId="25734BDB" w14:textId="0B6DBBF3" w:rsidR="00AD0B2A" w:rsidRPr="00391B62" w:rsidRDefault="00AD0B2A" w:rsidP="00FD08D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="00144CA6">
              <w:rPr>
                <w:rFonts w:ascii="Times New Roman" w:hAnsi="Times New Roman" w:cs="Times New Roman"/>
              </w:rPr>
              <w:t>Pakkuja meeskonnaliikmet</w:t>
            </w:r>
            <w:r w:rsidR="00144CA6">
              <w:rPr>
                <w:rFonts w:ascii="Times New Roman" w:hAnsi="Times New Roman" w:cs="Times New Roman"/>
              </w:rPr>
              <w:lastRenderedPageBreak/>
              <w:t>e portfoolio</w:t>
            </w:r>
            <w:r w:rsidR="0068119A" w:rsidRPr="00391B62">
              <w:rPr>
                <w:rFonts w:ascii="Times New Roman" w:hAnsi="Times New Roman" w:cs="Times New Roman"/>
              </w:rPr>
              <w:t xml:space="preserve"> vastab suuresti riigihanke alusdokumentide</w:t>
            </w:r>
            <w:r w:rsidRPr="00391B62">
              <w:rPr>
                <w:rFonts w:ascii="Times New Roman" w:hAnsi="Times New Roman" w:cs="Times New Roman"/>
              </w:rPr>
              <w:t>s</w:t>
            </w:r>
            <w:r w:rsidR="0068119A" w:rsidRPr="00391B62">
              <w:rPr>
                <w:rFonts w:ascii="Times New Roman" w:hAnsi="Times New Roman" w:cs="Times New Roman"/>
              </w:rPr>
              <w:t xml:space="preserve"> esitatud nõuetele, on ülevaatlik ja mitmekesine. </w:t>
            </w:r>
          </w:p>
          <w:p w14:paraId="37A09852" w14:textId="77777777" w:rsidR="00AD0B2A" w:rsidRPr="00391B62" w:rsidRDefault="00AD0B2A" w:rsidP="00FD08D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2. </w:t>
            </w:r>
            <w:r w:rsidR="0068119A" w:rsidRPr="00391B62">
              <w:rPr>
                <w:rFonts w:ascii="Times New Roman" w:hAnsi="Times New Roman" w:cs="Times New Roman"/>
              </w:rPr>
              <w:t xml:space="preserve">Portfoolios sisalduvate tööde iseloom on valdavalt vastavuses hankija teemadega ning pakkuja on loonud varasemalt lahendusi, et kõnetada parimal moel hankija jaoks olulisi sihtgruppe ning täita hankija seatud eesmärke. </w:t>
            </w:r>
          </w:p>
          <w:p w14:paraId="3A5EAB89" w14:textId="77777777" w:rsidR="000D10FF" w:rsidRPr="00391B62" w:rsidRDefault="000D10FF" w:rsidP="00FD08D6">
            <w:pPr>
              <w:rPr>
                <w:rFonts w:ascii="Times New Roman" w:hAnsi="Times New Roman" w:cs="Times New Roman"/>
              </w:rPr>
            </w:pPr>
          </w:p>
          <w:p w14:paraId="34AF7136" w14:textId="14F1D662" w:rsidR="0068119A" w:rsidRPr="00391B62" w:rsidRDefault="00AD0B2A" w:rsidP="00FD08D6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3. </w:t>
            </w:r>
            <w:r w:rsidR="008C7557" w:rsidRPr="00391B62">
              <w:rPr>
                <w:rFonts w:ascii="Times New Roman" w:hAnsi="Times New Roman" w:cs="Times New Roman"/>
              </w:rPr>
              <w:t xml:space="preserve">Hankija hinnangul ei ole portfoolios ühtegi häiringut </w:t>
            </w:r>
            <w:r w:rsidR="00300A21" w:rsidRPr="00391B62">
              <w:rPr>
                <w:rFonts w:ascii="Times New Roman" w:hAnsi="Times New Roman" w:cs="Times New Roman"/>
              </w:rPr>
              <w:t>aga esineb puudusi</w:t>
            </w:r>
            <w:r w:rsidR="008C7557" w:rsidRPr="00391B62">
              <w:rPr>
                <w:rFonts w:ascii="Times New Roman" w:hAnsi="Times New Roman" w:cs="Times New Roman"/>
              </w:rPr>
              <w:t xml:space="preserve">. </w:t>
            </w:r>
            <w:r w:rsidR="0068119A" w:rsidRPr="00391B62">
              <w:rPr>
                <w:rFonts w:ascii="Times New Roman" w:hAnsi="Times New Roman" w:cs="Times New Roman"/>
              </w:rPr>
              <w:t xml:space="preserve">Hankija kirjeldab otsuses ootustele vastavuse puudusi. </w:t>
            </w:r>
          </w:p>
          <w:p w14:paraId="4996E91A" w14:textId="77777777" w:rsidR="0068119A" w:rsidRPr="00391B62" w:rsidRDefault="0068119A" w:rsidP="00FD08D6">
            <w:pPr>
              <w:rPr>
                <w:rFonts w:ascii="Times New Roman" w:eastAsia="Times New Roman" w:hAnsi="Times New Roman" w:cs="Times New Roman"/>
              </w:rPr>
            </w:pPr>
          </w:p>
          <w:p w14:paraId="3D796509" w14:textId="77777777" w:rsidR="0068119A" w:rsidRPr="00391B62" w:rsidRDefault="0068119A" w:rsidP="00FD08D6">
            <w:pPr>
              <w:rPr>
                <w:rFonts w:ascii="Times New Roman" w:eastAsia="Times New Roman" w:hAnsi="Times New Roman" w:cs="Times New Roman"/>
              </w:rPr>
            </w:pPr>
          </w:p>
          <w:p w14:paraId="7525D4E5" w14:textId="77777777" w:rsidR="0068119A" w:rsidRPr="00391B62" w:rsidRDefault="0068119A" w:rsidP="00FD08D6">
            <w:pPr>
              <w:rPr>
                <w:rFonts w:ascii="Times New Roman" w:eastAsia="Times New Roman" w:hAnsi="Times New Roman" w:cs="Times New Roman"/>
              </w:rPr>
            </w:pPr>
          </w:p>
          <w:p w14:paraId="47655219" w14:textId="77777777" w:rsidR="0068119A" w:rsidRPr="00391B62" w:rsidRDefault="0068119A" w:rsidP="00FD08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1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150B5B22" w14:textId="480D33B5" w:rsidR="0068119A" w:rsidRPr="00391B62" w:rsidRDefault="00AD0B2A" w:rsidP="00FD08D6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lastRenderedPageBreak/>
              <w:t>1.</w:t>
            </w:r>
            <w:r w:rsidR="00144CA6">
              <w:rPr>
                <w:rFonts w:ascii="Times New Roman" w:hAnsi="Times New Roman" w:cs="Times New Roman"/>
              </w:rPr>
              <w:t>Pakkuja meeskonnaliikmet</w:t>
            </w:r>
            <w:r w:rsidR="00144CA6">
              <w:rPr>
                <w:rFonts w:ascii="Times New Roman" w:hAnsi="Times New Roman" w:cs="Times New Roman"/>
              </w:rPr>
              <w:lastRenderedPageBreak/>
              <w:t>e portfoolio</w:t>
            </w:r>
            <w:r w:rsidR="007C3F55" w:rsidRPr="00391B62">
              <w:rPr>
                <w:rFonts w:ascii="Times New Roman" w:hAnsi="Times New Roman" w:cs="Times New Roman"/>
              </w:rPr>
              <w:t>s</w:t>
            </w:r>
            <w:r w:rsidRPr="00391B62">
              <w:rPr>
                <w:rFonts w:ascii="Times New Roman" w:hAnsi="Times New Roman" w:cs="Times New Roman"/>
              </w:rPr>
              <w:t xml:space="preserve"> </w:t>
            </w:r>
            <w:r w:rsidR="007C3F55" w:rsidRPr="00391B62">
              <w:rPr>
                <w:rFonts w:ascii="Times New Roman" w:hAnsi="Times New Roman" w:cs="Times New Roman"/>
              </w:rPr>
              <w:t>e</w:t>
            </w:r>
            <w:r w:rsidR="0068119A" w:rsidRPr="00391B62">
              <w:rPr>
                <w:rFonts w:ascii="Times New Roman" w:hAnsi="Times New Roman" w:cs="Times New Roman"/>
              </w:rPr>
              <w:t xml:space="preserve">sineb </w:t>
            </w:r>
            <w:r w:rsidR="000D10FF" w:rsidRPr="00391B62">
              <w:rPr>
                <w:rFonts w:ascii="Times New Roman" w:hAnsi="Times New Roman" w:cs="Times New Roman"/>
              </w:rPr>
              <w:t xml:space="preserve">kuni </w:t>
            </w:r>
            <w:r w:rsidR="0068119A" w:rsidRPr="00391B62">
              <w:rPr>
                <w:rFonts w:ascii="Times New Roman" w:hAnsi="Times New Roman" w:cs="Times New Roman"/>
              </w:rPr>
              <w:t>kaks häiringut. Häiringuks võib olla: portfoolios sisalduvad tehtud tööd on tavalised, teemaga vähe haakuvad, ei ole hästi hoomatavad, ei kõneta parimal moel hankija jaoks peamisi sihtgruppe, ei täida hankija peamisi eesmärke. Hankija kirjeldab häiringu</w:t>
            </w:r>
            <w:r w:rsidR="009716D5" w:rsidRPr="00391B62">
              <w:rPr>
                <w:rFonts w:ascii="Times New Roman" w:hAnsi="Times New Roman" w:cs="Times New Roman"/>
              </w:rPr>
              <w:t>id</w:t>
            </w:r>
            <w:r w:rsidR="0068119A" w:rsidRPr="00391B62">
              <w:rPr>
                <w:rFonts w:ascii="Times New Roman" w:hAnsi="Times New Roman" w:cs="Times New Roman"/>
              </w:rPr>
              <w:t xml:space="preserve"> otsuses.</w:t>
            </w:r>
          </w:p>
        </w:tc>
        <w:tc>
          <w:tcPr>
            <w:tcW w:w="1449" w:type="dxa"/>
            <w:tcBorders>
              <w:right w:val="single" w:sz="6" w:space="0" w:color="auto"/>
            </w:tcBorders>
          </w:tcPr>
          <w:p w14:paraId="6FB3D6DB" w14:textId="4549FCE6" w:rsidR="0068119A" w:rsidRPr="00391B62" w:rsidRDefault="00AD0B2A" w:rsidP="00FD08D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="00144CA6">
              <w:rPr>
                <w:rFonts w:ascii="Times New Roman" w:hAnsi="Times New Roman" w:cs="Times New Roman"/>
              </w:rPr>
              <w:t>Pakkuja meeskonnaliikmet</w:t>
            </w:r>
            <w:r w:rsidR="00144CA6">
              <w:rPr>
                <w:rFonts w:ascii="Times New Roman" w:hAnsi="Times New Roman" w:cs="Times New Roman"/>
              </w:rPr>
              <w:lastRenderedPageBreak/>
              <w:t>e portfoolio</w:t>
            </w:r>
            <w:r w:rsidR="000D10FF" w:rsidRPr="00391B62">
              <w:rPr>
                <w:rFonts w:ascii="Times New Roman" w:hAnsi="Times New Roman" w:cs="Times New Roman"/>
              </w:rPr>
              <w:t xml:space="preserve">s esineb </w:t>
            </w:r>
            <w:r w:rsidR="0068119A" w:rsidRPr="00391B62">
              <w:rPr>
                <w:rFonts w:ascii="Times New Roman" w:hAnsi="Times New Roman" w:cs="Times New Roman"/>
              </w:rPr>
              <w:t xml:space="preserve">rohkem kui kaks häiringut. Häiringuks võib olla: portfoolios sisalduvad tehtud tööd on tavalised, teemaga mitte haakuvad, ei ole hästi hoomatavad, ei kõneta parimal moel hankija jaoks peamisi sihtgruppe, ei täida hankija peamisi eesmärke. Hankija kirjeldab </w:t>
            </w:r>
            <w:r w:rsidR="000D10FF" w:rsidRPr="00391B62">
              <w:rPr>
                <w:rFonts w:ascii="Times New Roman" w:hAnsi="Times New Roman" w:cs="Times New Roman"/>
              </w:rPr>
              <w:t>häiringuid otsuses</w:t>
            </w:r>
            <w:r w:rsidR="0068119A" w:rsidRPr="00391B62">
              <w:rPr>
                <w:rFonts w:ascii="Times New Roman" w:hAnsi="Times New Roman" w:cs="Times New Roman"/>
              </w:rPr>
              <w:t>.</w:t>
            </w:r>
          </w:p>
        </w:tc>
      </w:tr>
      <w:tr w:rsidR="00391B62" w:rsidRPr="00391B62" w14:paraId="0E54413B" w14:textId="77777777" w:rsidTr="41D1D391">
        <w:trPr>
          <w:trHeight w:val="300"/>
        </w:trPr>
        <w:tc>
          <w:tcPr>
            <w:tcW w:w="2394" w:type="dxa"/>
            <w:gridSpan w:val="2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5E8F76E" w14:textId="77777777" w:rsidR="005A122B" w:rsidRPr="00391B62" w:rsidRDefault="1EFC83E5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Kriteerium / punktid</w:t>
            </w:r>
          </w:p>
        </w:tc>
        <w:tc>
          <w:tcPr>
            <w:tcW w:w="2267" w:type="dxa"/>
            <w:gridSpan w:val="2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568F0E1" w14:textId="21C48AA6" w:rsidR="005A122B" w:rsidRPr="00391B62" w:rsidRDefault="00D564A0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  <w:r w:rsidR="1EFC83E5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2778" w:type="dxa"/>
            <w:gridSpan w:val="2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35EDD13D" w14:textId="1FB5C13E" w:rsidR="005A122B" w:rsidRPr="00391B62" w:rsidRDefault="00D564A0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="1EFC83E5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1905" w:type="dxa"/>
            <w:gridSpan w:val="2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F80E168" w14:textId="4D707852" w:rsidR="005A122B" w:rsidRPr="00391B62" w:rsidRDefault="1EFC83E5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0-</w:t>
            </w:r>
            <w:r w:rsidR="00D564A0" w:rsidRPr="00391B62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</w:tr>
      <w:tr w:rsidR="00391B62" w:rsidRPr="00391B62" w14:paraId="2899AC3C" w14:textId="77777777" w:rsidTr="41D1D391">
        <w:trPr>
          <w:trHeight w:val="300"/>
        </w:trPr>
        <w:tc>
          <w:tcPr>
            <w:tcW w:w="2394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1571E05" w14:textId="72F6BF9C" w:rsidR="005A122B" w:rsidRPr="00391B62" w:rsidRDefault="1EFC83E5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Proovitöö </w:t>
            </w:r>
            <w:r w:rsidR="0C3362B4" w:rsidRPr="00391B62">
              <w:rPr>
                <w:rFonts w:ascii="Times New Roman" w:eastAsia="Times New Roman" w:hAnsi="Times New Roman" w:cs="Times New Roman"/>
                <w:b/>
                <w:bCs/>
              </w:rPr>
              <w:t>r</w:t>
            </w:r>
            <w:r w:rsidR="0C3362B4" w:rsidRPr="00391B62">
              <w:rPr>
                <w:rFonts w:ascii="Times New Roman" w:hAnsi="Times New Roman" w:cs="Times New Roman"/>
                <w:b/>
                <w:bCs/>
              </w:rPr>
              <w:t>uumilahenduse idee</w:t>
            </w:r>
            <w:r w:rsidR="44841AD8" w:rsidRPr="00391B62">
              <w:rPr>
                <w:rFonts w:ascii="Times New Roman" w:hAnsi="Times New Roman" w:cs="Times New Roman"/>
                <w:b/>
                <w:bCs/>
              </w:rPr>
              <w:t>kavand</w:t>
            </w:r>
            <w:r w:rsidR="0C3362B4" w:rsidRPr="00391B62">
              <w:rPr>
                <w:rFonts w:ascii="Times New Roman" w:hAnsi="Times New Roman" w:cs="Times New Roman"/>
                <w:b/>
                <w:bCs/>
              </w:rPr>
              <w:t>, selle põhjendatus ja teemakohasus</w:t>
            </w:r>
          </w:p>
        </w:tc>
        <w:tc>
          <w:tcPr>
            <w:tcW w:w="2267" w:type="dxa"/>
            <w:gridSpan w:val="2"/>
            <w:tcMar>
              <w:left w:w="90" w:type="dxa"/>
              <w:right w:w="90" w:type="dxa"/>
            </w:tcMar>
          </w:tcPr>
          <w:p w14:paraId="16277864" w14:textId="0D7F5215" w:rsidR="005A122B" w:rsidRPr="00391B62" w:rsidRDefault="1EFC83E5" w:rsidP="0082258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1.</w:t>
            </w:r>
            <w:r w:rsidRPr="00391B62">
              <w:rPr>
                <w:rFonts w:ascii="Times New Roman" w:hAnsi="Times New Roman" w:cs="Times New Roman"/>
              </w:rPr>
              <w:t xml:space="preserve"> 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Proovitöö </w:t>
            </w:r>
            <w:r w:rsidR="0F4685A5" w:rsidRPr="00391B62">
              <w:rPr>
                <w:rFonts w:ascii="Times New Roman" w:eastAsia="Times New Roman" w:hAnsi="Times New Roman" w:cs="Times New Roman"/>
              </w:rPr>
              <w:t>ruumilahendus</w:t>
            </w:r>
            <w:r w:rsidR="117FCDA7" w:rsidRPr="00391B62">
              <w:rPr>
                <w:rFonts w:ascii="Times New Roman" w:eastAsia="Times New Roman" w:hAnsi="Times New Roman" w:cs="Times New Roman"/>
              </w:rPr>
              <w:t>e idee</w:t>
            </w:r>
            <w:r w:rsidR="5264404F" w:rsidRPr="00391B62">
              <w:rPr>
                <w:rFonts w:ascii="Times New Roman" w:eastAsia="Times New Roman" w:hAnsi="Times New Roman" w:cs="Times New Roman"/>
              </w:rPr>
              <w:t>kavand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on </w:t>
            </w:r>
            <w:r w:rsidR="0100FE8A" w:rsidRPr="00391B62">
              <w:rPr>
                <w:rFonts w:ascii="Times New Roman" w:eastAsia="Times New Roman" w:hAnsi="Times New Roman" w:cs="Times New Roman"/>
              </w:rPr>
              <w:t xml:space="preserve">arusaadav, </w:t>
            </w:r>
            <w:r w:rsidRPr="00391B62">
              <w:rPr>
                <w:rFonts w:ascii="Times New Roman" w:eastAsia="Times New Roman" w:hAnsi="Times New Roman" w:cs="Times New Roman"/>
              </w:rPr>
              <w:t>põhjalik ja selge</w:t>
            </w:r>
            <w:r w:rsidR="252C727C" w:rsidRPr="00391B62">
              <w:rPr>
                <w:rFonts w:ascii="Times New Roman" w:eastAsia="Times New Roman" w:hAnsi="Times New Roman" w:cs="Times New Roman"/>
              </w:rPr>
              <w:t>lt arusaadav</w:t>
            </w:r>
            <w:r w:rsidR="71005DAC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03424E40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  <w:p w14:paraId="21C0B063" w14:textId="6DC24690" w:rsidR="005A122B" w:rsidRPr="00391B62" w:rsidRDefault="1EFC83E5" w:rsidP="0082258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2. </w:t>
            </w:r>
            <w:r w:rsidR="13574F46" w:rsidRPr="00391B62">
              <w:rPr>
                <w:rFonts w:ascii="Times New Roman" w:eastAsia="Times New Roman" w:hAnsi="Times New Roman" w:cs="Times New Roman"/>
              </w:rPr>
              <w:t>Ruumilahendus</w:t>
            </w:r>
            <w:r w:rsidR="7798098F" w:rsidRPr="00391B62">
              <w:rPr>
                <w:rFonts w:ascii="Times New Roman" w:eastAsia="Times New Roman" w:hAnsi="Times New Roman" w:cs="Times New Roman"/>
              </w:rPr>
              <w:t>e idee</w:t>
            </w:r>
            <w:r w:rsidR="6FD20B53" w:rsidRPr="00391B62">
              <w:rPr>
                <w:rFonts w:ascii="Times New Roman" w:eastAsia="Times New Roman" w:hAnsi="Times New Roman" w:cs="Times New Roman"/>
              </w:rPr>
              <w:t xml:space="preserve">kavand </w:t>
            </w:r>
            <w:r w:rsidR="7798098F" w:rsidRPr="00391B62">
              <w:rPr>
                <w:rFonts w:ascii="Times New Roman" w:eastAsia="Times New Roman" w:hAnsi="Times New Roman" w:cs="Times New Roman"/>
              </w:rPr>
              <w:t xml:space="preserve">on 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58441116" w:rsidRPr="00391B62">
              <w:rPr>
                <w:rFonts w:ascii="Times New Roman" w:eastAsia="Times New Roman" w:hAnsi="Times New Roman" w:cs="Times New Roman"/>
              </w:rPr>
              <w:lastRenderedPageBreak/>
              <w:t>arusaadav</w:t>
            </w:r>
            <w:r w:rsidR="7774A89B" w:rsidRPr="00391B62">
              <w:rPr>
                <w:rFonts w:ascii="Times New Roman" w:eastAsia="Times New Roman" w:hAnsi="Times New Roman" w:cs="Times New Roman"/>
              </w:rPr>
              <w:t>,</w:t>
            </w:r>
            <w:r w:rsidR="58441116" w:rsidRPr="00391B62">
              <w:rPr>
                <w:rFonts w:ascii="Times New Roman" w:eastAsia="Times New Roman" w:hAnsi="Times New Roman" w:cs="Times New Roman"/>
              </w:rPr>
              <w:t xml:space="preserve"> põhjendatud</w:t>
            </w:r>
            <w:r w:rsidR="0E131EA1" w:rsidRPr="00391B62">
              <w:rPr>
                <w:rFonts w:ascii="Times New Roman" w:eastAsia="Times New Roman" w:hAnsi="Times New Roman" w:cs="Times New Roman"/>
              </w:rPr>
              <w:t xml:space="preserve"> ja funktsionaalne ning vastab vajadustele</w:t>
            </w:r>
            <w:r w:rsidR="58441116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783B9636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  <w:p w14:paraId="20FE9B11" w14:textId="5EF9C880" w:rsidR="005A122B" w:rsidRPr="00391B62" w:rsidRDefault="1EFC83E5" w:rsidP="0082258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3. </w:t>
            </w:r>
            <w:r w:rsidR="58441116" w:rsidRPr="00391B62">
              <w:rPr>
                <w:rFonts w:ascii="Times New Roman" w:eastAsia="Times New Roman" w:hAnsi="Times New Roman" w:cs="Times New Roman"/>
              </w:rPr>
              <w:t>Ruumilahenduse idee</w:t>
            </w:r>
            <w:r w:rsidR="5D4B6366" w:rsidRPr="00391B62">
              <w:rPr>
                <w:rFonts w:ascii="Times New Roman" w:eastAsia="Times New Roman" w:hAnsi="Times New Roman" w:cs="Times New Roman"/>
              </w:rPr>
              <w:t>kavand</w:t>
            </w:r>
            <w:r w:rsidR="4E1B8BF4" w:rsidRPr="00391B62">
              <w:rPr>
                <w:rFonts w:ascii="Times New Roman" w:eastAsia="Times New Roman" w:hAnsi="Times New Roman" w:cs="Times New Roman"/>
              </w:rPr>
              <w:t xml:space="preserve"> on teemakohane</w:t>
            </w:r>
            <w:r w:rsidR="32D454A8" w:rsidRPr="00391B62">
              <w:rPr>
                <w:rFonts w:ascii="Times New Roman" w:eastAsia="Times New Roman" w:hAnsi="Times New Roman" w:cs="Times New Roman"/>
              </w:rPr>
              <w:t>,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kasutatavate vahendite, materjalide ja metoodika kirjeldus on selgelt välja toodud ja arusaadav, on funktsionaalne ja vastab vajadustele.</w:t>
            </w:r>
          </w:p>
          <w:p w14:paraId="628FA1FB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  <w:p w14:paraId="24FB512D" w14:textId="77777777" w:rsidR="005A122B" w:rsidRPr="00391B62" w:rsidRDefault="005A122B" w:rsidP="007E18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78" w:type="dxa"/>
            <w:gridSpan w:val="2"/>
            <w:tcMar>
              <w:left w:w="90" w:type="dxa"/>
              <w:right w:w="90" w:type="dxa"/>
            </w:tcMar>
          </w:tcPr>
          <w:p w14:paraId="5866033D" w14:textId="2F142334" w:rsidR="005A122B" w:rsidRPr="00391B62" w:rsidRDefault="1EFC83E5" w:rsidP="0082258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Pr="00391B62">
              <w:rPr>
                <w:rFonts w:ascii="Times New Roman" w:hAnsi="Times New Roman" w:cs="Times New Roman"/>
              </w:rPr>
              <w:t xml:space="preserve"> </w:t>
            </w:r>
            <w:r w:rsidRPr="00391B62">
              <w:rPr>
                <w:rFonts w:ascii="Times New Roman" w:eastAsia="Times New Roman" w:hAnsi="Times New Roman" w:cs="Times New Roman"/>
              </w:rPr>
              <w:t>Proovitöö</w:t>
            </w:r>
            <w:r w:rsidR="603C78FB" w:rsidRPr="00391B62">
              <w:rPr>
                <w:rFonts w:ascii="Times New Roman" w:eastAsia="Times New Roman" w:hAnsi="Times New Roman" w:cs="Times New Roman"/>
              </w:rPr>
              <w:t xml:space="preserve"> ruumilahenduse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36529D5B" w:rsidRPr="00391B62">
              <w:rPr>
                <w:rFonts w:ascii="Times New Roman" w:eastAsia="Times New Roman" w:hAnsi="Times New Roman" w:cs="Times New Roman"/>
              </w:rPr>
              <w:t>idee</w:t>
            </w:r>
            <w:r w:rsidR="1E75B00A" w:rsidRPr="00391B62">
              <w:rPr>
                <w:rFonts w:ascii="Times New Roman" w:eastAsia="Times New Roman" w:hAnsi="Times New Roman" w:cs="Times New Roman"/>
              </w:rPr>
              <w:t>kavand</w:t>
            </w:r>
            <w:r w:rsidR="36529D5B" w:rsidRPr="00391B62">
              <w:rPr>
                <w:rFonts w:ascii="Times New Roman" w:eastAsia="Times New Roman" w:hAnsi="Times New Roman" w:cs="Times New Roman"/>
              </w:rPr>
              <w:t xml:space="preserve"> on üldjoontes arusaadav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, kuid detailides esineb puudujääke või ebaselgust.  </w:t>
            </w:r>
          </w:p>
          <w:p w14:paraId="5C971778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  <w:p w14:paraId="2B6C4E68" w14:textId="41EBDB9E" w:rsidR="005A122B" w:rsidRPr="00391B62" w:rsidRDefault="1EFC83E5" w:rsidP="0082258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lastRenderedPageBreak/>
              <w:t xml:space="preserve">2. </w:t>
            </w:r>
            <w:r w:rsidR="67596AFE" w:rsidRPr="00391B62">
              <w:rPr>
                <w:rFonts w:ascii="Times New Roman" w:eastAsia="Times New Roman" w:hAnsi="Times New Roman" w:cs="Times New Roman"/>
              </w:rPr>
              <w:t>Ruumilahenduse idee</w:t>
            </w:r>
            <w:r w:rsidR="6BCC512B" w:rsidRPr="00391B62">
              <w:rPr>
                <w:rFonts w:ascii="Times New Roman" w:eastAsia="Times New Roman" w:hAnsi="Times New Roman" w:cs="Times New Roman"/>
              </w:rPr>
              <w:t>kavand</w:t>
            </w:r>
            <w:r w:rsidR="67596AFE" w:rsidRPr="00391B62">
              <w:rPr>
                <w:rFonts w:ascii="Times New Roman" w:eastAsia="Times New Roman" w:hAnsi="Times New Roman" w:cs="Times New Roman"/>
              </w:rPr>
              <w:t xml:space="preserve"> on </w:t>
            </w:r>
            <w:r w:rsidR="2915061E" w:rsidRPr="00391B62">
              <w:rPr>
                <w:rFonts w:ascii="Times New Roman" w:eastAsia="Times New Roman" w:hAnsi="Times New Roman" w:cs="Times New Roman"/>
              </w:rPr>
              <w:t>üldjoontes</w:t>
            </w:r>
            <w:r w:rsidR="67596AFE" w:rsidRPr="00391B62">
              <w:rPr>
                <w:rFonts w:ascii="Times New Roman" w:eastAsia="Times New Roman" w:hAnsi="Times New Roman" w:cs="Times New Roman"/>
              </w:rPr>
              <w:t xml:space="preserve"> põhjendatud ja funktsionaalne ning vastab vajadustele</w:t>
            </w:r>
            <w:r w:rsidR="5D2499A9" w:rsidRPr="00391B62">
              <w:rPr>
                <w:rFonts w:ascii="Times New Roman" w:eastAsia="Times New Roman" w:hAnsi="Times New Roman" w:cs="Times New Roman"/>
              </w:rPr>
              <w:t xml:space="preserve">, </w:t>
            </w:r>
            <w:r w:rsidRPr="00391B62">
              <w:rPr>
                <w:rFonts w:ascii="Times New Roman" w:eastAsia="Times New Roman" w:hAnsi="Times New Roman" w:cs="Times New Roman"/>
              </w:rPr>
              <w:t>kuid ei ole mõnes osas realistlik ning tekitab kahtlusi selle elluviimisel.</w:t>
            </w:r>
          </w:p>
          <w:p w14:paraId="7508B043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  <w:p w14:paraId="695EFB4A" w14:textId="665F3886" w:rsidR="005A122B" w:rsidRPr="00391B62" w:rsidRDefault="1EFC83E5" w:rsidP="0082258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3. </w:t>
            </w:r>
            <w:r w:rsidR="519653D3" w:rsidRPr="00391B62">
              <w:rPr>
                <w:rFonts w:ascii="Times New Roman" w:eastAsia="Times New Roman" w:hAnsi="Times New Roman" w:cs="Times New Roman"/>
              </w:rPr>
              <w:t>Ruumilahenduse idee</w:t>
            </w:r>
            <w:r w:rsidR="68A7EAFB" w:rsidRPr="00391B62">
              <w:rPr>
                <w:rFonts w:ascii="Times New Roman" w:eastAsia="Times New Roman" w:hAnsi="Times New Roman" w:cs="Times New Roman"/>
              </w:rPr>
              <w:t xml:space="preserve">kavand </w:t>
            </w:r>
            <w:r w:rsidR="519653D3" w:rsidRPr="00391B62">
              <w:rPr>
                <w:rFonts w:ascii="Times New Roman" w:eastAsia="Times New Roman" w:hAnsi="Times New Roman" w:cs="Times New Roman"/>
              </w:rPr>
              <w:t>on</w:t>
            </w:r>
            <w:r w:rsidR="650F1947" w:rsidRPr="00391B62">
              <w:rPr>
                <w:rFonts w:ascii="Times New Roman" w:eastAsia="Times New Roman" w:hAnsi="Times New Roman" w:cs="Times New Roman"/>
              </w:rPr>
              <w:t xml:space="preserve"> osaliselt teemakohane</w:t>
            </w:r>
            <w:r w:rsidR="7EC9454F" w:rsidRPr="00391B62">
              <w:rPr>
                <w:rFonts w:ascii="Times New Roman" w:eastAsia="Times New Roman" w:hAnsi="Times New Roman" w:cs="Times New Roman"/>
              </w:rPr>
              <w:t>,</w:t>
            </w:r>
            <w:r w:rsidR="650F1947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Pr="00391B62">
              <w:rPr>
                <w:rFonts w:ascii="Times New Roman" w:eastAsia="Times New Roman" w:hAnsi="Times New Roman" w:cs="Times New Roman"/>
              </w:rPr>
              <w:t>kasutatavate vahendite, materjalide ja metoodika kirjeldus on funktsionaalne ja vastab põhivajadustele.</w:t>
            </w:r>
          </w:p>
          <w:p w14:paraId="23D7E5CA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  <w:p w14:paraId="2C97443C" w14:textId="25E9212D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  <w:p w14:paraId="42218112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  <w:p w14:paraId="1A617020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  <w:p w14:paraId="27173446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92F9F39" w14:textId="31DC4D49" w:rsidR="005A122B" w:rsidRPr="00391B62" w:rsidRDefault="1EFC83E5" w:rsidP="41D1D39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Pr="00391B62">
              <w:rPr>
                <w:rFonts w:ascii="Times New Roman" w:hAnsi="Times New Roman" w:cs="Times New Roman"/>
              </w:rPr>
              <w:t xml:space="preserve"> 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Proovitöö </w:t>
            </w:r>
            <w:r w:rsidR="1191CA81" w:rsidRPr="00391B62">
              <w:rPr>
                <w:rFonts w:ascii="Times New Roman" w:eastAsia="Times New Roman" w:hAnsi="Times New Roman" w:cs="Times New Roman"/>
              </w:rPr>
              <w:t>ruumila</w:t>
            </w:r>
            <w:r w:rsidR="5B4F956F" w:rsidRPr="00391B62">
              <w:rPr>
                <w:rFonts w:ascii="Times New Roman" w:eastAsia="Times New Roman" w:hAnsi="Times New Roman" w:cs="Times New Roman"/>
              </w:rPr>
              <w:t>henduse idee</w:t>
            </w:r>
            <w:r w:rsidR="6F23AD44" w:rsidRPr="00391B62">
              <w:rPr>
                <w:rFonts w:ascii="Times New Roman" w:eastAsia="Times New Roman" w:hAnsi="Times New Roman" w:cs="Times New Roman"/>
              </w:rPr>
              <w:t>kavand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20050EED" w:rsidRPr="00391B62">
              <w:rPr>
                <w:rFonts w:ascii="Times New Roman" w:eastAsia="Times New Roman" w:hAnsi="Times New Roman" w:cs="Times New Roman"/>
              </w:rPr>
              <w:t>on</w:t>
            </w:r>
            <w:r w:rsidR="152B76D4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20050EED" w:rsidRPr="00391B62">
              <w:rPr>
                <w:rFonts w:ascii="Times New Roman" w:eastAsia="Times New Roman" w:hAnsi="Times New Roman" w:cs="Times New Roman"/>
              </w:rPr>
              <w:t>ebaselge</w:t>
            </w:r>
            <w:r w:rsidR="5CA958ED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32AEDE52" w14:textId="77777777" w:rsidR="00A20FC5" w:rsidRPr="00391B62" w:rsidRDefault="00A20FC5" w:rsidP="41D1D39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403D2132" w14:textId="31076D1C" w:rsidR="005A122B" w:rsidRPr="00391B62" w:rsidRDefault="1EFC83E5" w:rsidP="0082258E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2. </w:t>
            </w:r>
            <w:r w:rsidR="20050EED" w:rsidRPr="00391B62">
              <w:rPr>
                <w:rFonts w:ascii="Times New Roman" w:eastAsia="Times New Roman" w:hAnsi="Times New Roman" w:cs="Times New Roman"/>
              </w:rPr>
              <w:t xml:space="preserve">Proovitöö põhjendatus on </w:t>
            </w:r>
            <w:r w:rsidRPr="00391B62">
              <w:rPr>
                <w:rFonts w:ascii="Times New Roman" w:eastAsia="Times New Roman" w:hAnsi="Times New Roman" w:cs="Times New Roman"/>
              </w:rPr>
              <w:lastRenderedPageBreak/>
              <w:t>puudulik, ebamäärane või puudub üldse</w:t>
            </w:r>
            <w:r w:rsidR="7F1EF7E0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7AFFB635" w14:textId="1B97B6E7" w:rsidR="41D1D391" w:rsidRPr="00391B62" w:rsidRDefault="41D1D391" w:rsidP="41D1D39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042F44BF" w14:textId="3A9D1445" w:rsidR="005A122B" w:rsidRPr="00391B62" w:rsidRDefault="1EFC83E5" w:rsidP="0082258E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3. </w:t>
            </w:r>
            <w:r w:rsidR="7047A211" w:rsidRPr="00391B62">
              <w:rPr>
                <w:rFonts w:ascii="Times New Roman" w:eastAsia="Times New Roman" w:hAnsi="Times New Roman" w:cs="Times New Roman"/>
              </w:rPr>
              <w:t>Proovitööl p</w:t>
            </w:r>
            <w:r w:rsidRPr="00391B62">
              <w:rPr>
                <w:rFonts w:ascii="Times New Roman" w:eastAsia="Times New Roman" w:hAnsi="Times New Roman" w:cs="Times New Roman"/>
              </w:rPr>
              <w:t>uudub terviklik arusaam kasutatavate vahendite, materjalide ja metoodika kasutamisest</w:t>
            </w:r>
            <w:r w:rsidR="7047A211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07CF4564" w14:textId="77777777" w:rsidR="005A122B" w:rsidRPr="00391B62" w:rsidRDefault="005A122B" w:rsidP="0082258E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35A5B09F" w14:textId="51F2C19B" w:rsidR="005A122B" w:rsidRPr="00391B62" w:rsidRDefault="1EFC83E5" w:rsidP="0082258E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Sealjuures</w:t>
            </w:r>
            <w:r w:rsidR="7A09BF4C" w:rsidRPr="00391B62">
              <w:rPr>
                <w:rFonts w:ascii="Times New Roman" w:eastAsia="Times New Roman" w:hAnsi="Times New Roman" w:cs="Times New Roman"/>
              </w:rPr>
              <w:t>,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kui proovitöö kirjeldus vastab kõikidele eeltoodud kirjeldustele, saab pakkumus 0 punkti.</w:t>
            </w:r>
          </w:p>
          <w:p w14:paraId="30758C72" w14:textId="77777777" w:rsidR="005A122B" w:rsidRPr="00391B62" w:rsidRDefault="005A122B" w:rsidP="0082258E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1B62" w:rsidRPr="00391B62" w14:paraId="76CEA8E9" w14:textId="77777777" w:rsidTr="41D1D391">
        <w:trPr>
          <w:trHeight w:val="300"/>
        </w:trPr>
        <w:tc>
          <w:tcPr>
            <w:tcW w:w="2394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A7143D4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Kriteerium / punktid</w:t>
            </w:r>
          </w:p>
        </w:tc>
        <w:tc>
          <w:tcPr>
            <w:tcW w:w="2267" w:type="dxa"/>
            <w:gridSpan w:val="2"/>
            <w:tcMar>
              <w:left w:w="90" w:type="dxa"/>
              <w:right w:w="90" w:type="dxa"/>
            </w:tcMar>
            <w:vAlign w:val="center"/>
          </w:tcPr>
          <w:p w14:paraId="5643E12C" w14:textId="32D2B430" w:rsidR="005A122B" w:rsidRPr="00391B62" w:rsidRDefault="00D564A0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  <w:r w:rsidR="005A122B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2778" w:type="dxa"/>
            <w:gridSpan w:val="2"/>
            <w:tcMar>
              <w:left w:w="90" w:type="dxa"/>
              <w:right w:w="90" w:type="dxa"/>
            </w:tcMar>
            <w:vAlign w:val="center"/>
          </w:tcPr>
          <w:p w14:paraId="052247EE" w14:textId="2C82F1E8" w:rsidR="005A122B" w:rsidRPr="00391B62" w:rsidRDefault="00D564A0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="005A122B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1905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F2E1B01" w14:textId="7994012F" w:rsidR="005A122B" w:rsidRPr="00391B62" w:rsidRDefault="005A122B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0-</w:t>
            </w:r>
            <w:r w:rsidR="00D564A0" w:rsidRPr="00391B62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</w:tr>
      <w:tr w:rsidR="00391B62" w:rsidRPr="00391B62" w14:paraId="1C0F4480" w14:textId="77777777" w:rsidTr="41D1D391">
        <w:trPr>
          <w:trHeight w:val="300"/>
        </w:trPr>
        <w:tc>
          <w:tcPr>
            <w:tcW w:w="2394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132F1A5" w14:textId="777AEA42" w:rsidR="005A122B" w:rsidRPr="00391B62" w:rsidRDefault="1EFC83E5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Proovitöö </w:t>
            </w:r>
            <w:r w:rsidR="08A3FBF6" w:rsidRPr="00391B62"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 w:rsidR="24469764" w:rsidRPr="00391B62">
              <w:rPr>
                <w:rFonts w:ascii="Times New Roman" w:hAnsi="Times New Roman" w:cs="Times New Roman"/>
                <w:b/>
                <w:bCs/>
              </w:rPr>
              <w:t>ahenduse atraktiivsus, läbimõeldus</w:t>
            </w:r>
          </w:p>
        </w:tc>
        <w:tc>
          <w:tcPr>
            <w:tcW w:w="2267" w:type="dxa"/>
            <w:gridSpan w:val="2"/>
            <w:tcMar>
              <w:left w:w="90" w:type="dxa"/>
              <w:right w:w="90" w:type="dxa"/>
            </w:tcMar>
          </w:tcPr>
          <w:p w14:paraId="4A6D42A6" w14:textId="3DCFC5A8" w:rsidR="005A122B" w:rsidRPr="00391B62" w:rsidRDefault="1EFC83E5" w:rsidP="0082258E">
            <w:pPr>
              <w:spacing w:before="240" w:after="240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Proovitöö </w:t>
            </w:r>
            <w:r w:rsidR="5685EB15" w:rsidRPr="00391B62">
              <w:rPr>
                <w:rFonts w:ascii="Times New Roman" w:eastAsia="Times New Roman" w:hAnsi="Times New Roman" w:cs="Times New Roman"/>
              </w:rPr>
              <w:t>lahendus on atraktiivne ja läbimõeldu</w:t>
            </w:r>
            <w:r w:rsidR="67EA12EA" w:rsidRPr="00391B62">
              <w:rPr>
                <w:rFonts w:ascii="Times New Roman" w:eastAsia="Times New Roman" w:hAnsi="Times New Roman" w:cs="Times New Roman"/>
              </w:rPr>
              <w:t>d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638E7AD3" w:rsidRPr="00391B62">
              <w:rPr>
                <w:rFonts w:ascii="Times New Roman" w:eastAsia="Times New Roman" w:hAnsi="Times New Roman" w:cs="Times New Roman"/>
              </w:rPr>
              <w:t>ning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 terviklik, selgesõnaline, üheselt arusaadav ning ei tekita küsimusi.</w:t>
            </w:r>
          </w:p>
          <w:p w14:paraId="5CA2AFF2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78" w:type="dxa"/>
            <w:gridSpan w:val="2"/>
            <w:tcMar>
              <w:left w:w="90" w:type="dxa"/>
              <w:right w:w="90" w:type="dxa"/>
            </w:tcMar>
          </w:tcPr>
          <w:p w14:paraId="6844C85A" w14:textId="223CBED6" w:rsidR="005A122B" w:rsidRPr="00391B62" w:rsidRDefault="005A122B" w:rsidP="0082258E">
            <w:pPr>
              <w:spacing w:before="240" w:after="240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Proovitöö </w:t>
            </w:r>
            <w:r w:rsidR="002B0A32" w:rsidRPr="00391B62">
              <w:rPr>
                <w:rFonts w:ascii="Times New Roman" w:eastAsia="Times New Roman" w:hAnsi="Times New Roman" w:cs="Times New Roman"/>
              </w:rPr>
              <w:t>lahendus on tavaline</w:t>
            </w:r>
            <w:r w:rsidR="004716E0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00B86F3B" w:rsidRPr="00391B62">
              <w:rPr>
                <w:rFonts w:ascii="Times New Roman" w:eastAsia="Times New Roman" w:hAnsi="Times New Roman" w:cs="Times New Roman"/>
              </w:rPr>
              <w:t xml:space="preserve">ja üldjoontes </w:t>
            </w:r>
            <w:r w:rsidR="00193C12" w:rsidRPr="00391B62">
              <w:rPr>
                <w:rFonts w:ascii="Times New Roman" w:eastAsia="Times New Roman" w:hAnsi="Times New Roman" w:cs="Times New Roman"/>
              </w:rPr>
              <w:t xml:space="preserve">läbimõeldud ja </w:t>
            </w:r>
            <w:r w:rsidR="00B86F3B" w:rsidRPr="00391B62">
              <w:rPr>
                <w:rFonts w:ascii="Times New Roman" w:eastAsia="Times New Roman" w:hAnsi="Times New Roman" w:cs="Times New Roman"/>
              </w:rPr>
              <w:t>arusaadav</w:t>
            </w:r>
            <w:r w:rsidR="5C765BF1" w:rsidRPr="00391B62">
              <w:rPr>
                <w:rFonts w:ascii="Times New Roman" w:eastAsia="Times New Roman" w:hAnsi="Times New Roman" w:cs="Times New Roman"/>
              </w:rPr>
              <w:t>,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kuid esineb puudujääke või ebaselgust. Pakkuja on mõistnud tellija vajadusi üldjoontes.</w:t>
            </w:r>
          </w:p>
          <w:p w14:paraId="31C7250C" w14:textId="77777777" w:rsidR="005A122B" w:rsidRPr="00391B62" w:rsidRDefault="005A122B" w:rsidP="008225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FE51CF8" w14:textId="58251D82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Proovitöö </w:t>
            </w:r>
            <w:r w:rsidR="00DF33F0" w:rsidRPr="00391B62">
              <w:rPr>
                <w:rFonts w:ascii="Times New Roman" w:eastAsia="Times New Roman" w:hAnsi="Times New Roman" w:cs="Times New Roman"/>
              </w:rPr>
              <w:t>lahendus on tavaline</w:t>
            </w:r>
            <w:r w:rsidR="36B28D65" w:rsidRPr="00391B62">
              <w:rPr>
                <w:rFonts w:ascii="Times New Roman" w:eastAsia="Times New Roman" w:hAnsi="Times New Roman" w:cs="Times New Roman"/>
              </w:rPr>
              <w:t>,</w:t>
            </w:r>
            <w:r w:rsidR="00DF33F0" w:rsidRPr="00391B62">
              <w:rPr>
                <w:rFonts w:ascii="Times New Roman" w:eastAsia="Times New Roman" w:hAnsi="Times New Roman" w:cs="Times New Roman"/>
              </w:rPr>
              <w:t xml:space="preserve"> kuid </w:t>
            </w:r>
            <w:r w:rsidR="00413648" w:rsidRPr="00391B62">
              <w:rPr>
                <w:rFonts w:ascii="Times New Roman" w:eastAsia="Times New Roman" w:hAnsi="Times New Roman" w:cs="Times New Roman"/>
              </w:rPr>
              <w:t>läbimõtlemata</w:t>
            </w:r>
            <w:r w:rsidR="00193C12" w:rsidRPr="00391B62">
              <w:rPr>
                <w:rFonts w:ascii="Times New Roman" w:eastAsia="Times New Roman" w:hAnsi="Times New Roman" w:cs="Times New Roman"/>
              </w:rPr>
              <w:t xml:space="preserve"> ja </w:t>
            </w:r>
            <w:r w:rsidR="00DF33F0" w:rsidRPr="00391B62">
              <w:rPr>
                <w:rFonts w:ascii="Times New Roman" w:eastAsia="Times New Roman" w:hAnsi="Times New Roman" w:cs="Times New Roman"/>
              </w:rPr>
              <w:t>jääb ebaselgeks</w:t>
            </w:r>
            <w:r w:rsidR="00413648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ning  esineb mitmeid puudujääke või ebaselgust. Pakkuja pole tellija vajadusi lõpuni mõistnud </w:t>
            </w:r>
          </w:p>
          <w:p w14:paraId="5395273D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91B62" w:rsidRPr="00391B62" w14:paraId="221AD4AC" w14:textId="77777777" w:rsidTr="41D1D391">
        <w:trPr>
          <w:trHeight w:val="300"/>
        </w:trPr>
        <w:tc>
          <w:tcPr>
            <w:tcW w:w="2394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0C3A736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Kriteerium / punktid</w:t>
            </w:r>
          </w:p>
        </w:tc>
        <w:tc>
          <w:tcPr>
            <w:tcW w:w="2267" w:type="dxa"/>
            <w:gridSpan w:val="2"/>
            <w:tcMar>
              <w:left w:w="90" w:type="dxa"/>
              <w:right w:w="90" w:type="dxa"/>
            </w:tcMar>
            <w:vAlign w:val="center"/>
          </w:tcPr>
          <w:p w14:paraId="3CF28BBF" w14:textId="36214396" w:rsidR="005A122B" w:rsidRPr="00391B62" w:rsidRDefault="00D564A0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  <w:r w:rsidR="005A122B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 punkti</w:t>
            </w:r>
          </w:p>
        </w:tc>
        <w:tc>
          <w:tcPr>
            <w:tcW w:w="2778" w:type="dxa"/>
            <w:gridSpan w:val="2"/>
            <w:tcMar>
              <w:left w:w="90" w:type="dxa"/>
              <w:right w:w="90" w:type="dxa"/>
            </w:tcMar>
            <w:vAlign w:val="center"/>
          </w:tcPr>
          <w:p w14:paraId="3FE80304" w14:textId="3EB147EF" w:rsidR="005A122B" w:rsidRPr="00391B62" w:rsidRDefault="00D564A0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="005A122B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1905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2C8881F" w14:textId="481C12E5" w:rsidR="005A122B" w:rsidRPr="00391B62" w:rsidRDefault="005A122B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0-</w:t>
            </w:r>
            <w:r w:rsidR="00D564A0" w:rsidRPr="00391B62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</w:tr>
      <w:tr w:rsidR="00391B62" w:rsidRPr="00391B62" w14:paraId="56D119D7" w14:textId="77777777" w:rsidTr="41D1D391">
        <w:trPr>
          <w:trHeight w:val="300"/>
        </w:trPr>
        <w:tc>
          <w:tcPr>
            <w:tcW w:w="2394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04E712F" w14:textId="2E8FE4C2" w:rsidR="005A122B" w:rsidRPr="00391B62" w:rsidRDefault="1EFC83E5" w:rsidP="41D1D391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Proovitöö</w:t>
            </w:r>
            <w:r w:rsidR="5AEBC542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B88DF7B" w:rsidRPr="00391B62"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="2C62E345" w:rsidRPr="00391B62">
              <w:rPr>
                <w:rFonts w:ascii="Times New Roman" w:hAnsi="Times New Roman" w:cs="Times New Roman"/>
                <w:b/>
                <w:bCs/>
              </w:rPr>
              <w:t>ihtgrupiga arvestam</w:t>
            </w:r>
            <w:r w:rsidR="39F0B965" w:rsidRPr="00391B62">
              <w:rPr>
                <w:rFonts w:ascii="Times New Roman" w:hAnsi="Times New Roman" w:cs="Times New Roman"/>
                <w:b/>
                <w:bCs/>
              </w:rPr>
              <w:t>ine</w:t>
            </w:r>
            <w:r w:rsidR="2C62E345" w:rsidRPr="00391B62">
              <w:rPr>
                <w:rFonts w:ascii="Times New Roman" w:hAnsi="Times New Roman" w:cs="Times New Roman"/>
                <w:b/>
                <w:bCs/>
              </w:rPr>
              <w:t>, hea ligipääsetav</w:t>
            </w:r>
            <w:r w:rsidR="5AEBC542" w:rsidRPr="00391B62">
              <w:rPr>
                <w:rFonts w:ascii="Times New Roman" w:hAnsi="Times New Roman" w:cs="Times New Roman"/>
                <w:b/>
                <w:bCs/>
              </w:rPr>
              <w:t>us</w:t>
            </w:r>
            <w:r w:rsidR="2C62E345" w:rsidRPr="00391B62">
              <w:rPr>
                <w:rFonts w:ascii="Times New Roman" w:hAnsi="Times New Roman" w:cs="Times New Roman"/>
                <w:b/>
                <w:bCs/>
              </w:rPr>
              <w:t xml:space="preserve"> ning kaasami</w:t>
            </w:r>
            <w:r w:rsidR="55D00CB4" w:rsidRPr="00391B62">
              <w:rPr>
                <w:rFonts w:ascii="Times New Roman" w:hAnsi="Times New Roman" w:cs="Times New Roman"/>
                <w:b/>
                <w:bCs/>
              </w:rPr>
              <w:t>n</w:t>
            </w:r>
            <w:r w:rsidR="2C62E345" w:rsidRPr="00391B62">
              <w:rPr>
                <w:rFonts w:ascii="Times New Roman" w:hAnsi="Times New Roman" w:cs="Times New Roman"/>
                <w:b/>
                <w:bCs/>
              </w:rPr>
              <w:t>e ja osalemise võimalus</w:t>
            </w:r>
          </w:p>
        </w:tc>
        <w:tc>
          <w:tcPr>
            <w:tcW w:w="2267" w:type="dxa"/>
            <w:gridSpan w:val="2"/>
            <w:tcMar>
              <w:left w:w="90" w:type="dxa"/>
              <w:right w:w="90" w:type="dxa"/>
            </w:tcMar>
          </w:tcPr>
          <w:p w14:paraId="0C58FD4E" w14:textId="1107712A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1. Proovitöö </w:t>
            </w:r>
            <w:r w:rsidR="009F515D" w:rsidRPr="00391B62">
              <w:rPr>
                <w:rFonts w:ascii="Times New Roman" w:eastAsia="Times New Roman" w:hAnsi="Times New Roman" w:cs="Times New Roman"/>
              </w:rPr>
              <w:t xml:space="preserve">arvestab </w:t>
            </w:r>
            <w:r w:rsidR="0005635A" w:rsidRPr="00391B62">
              <w:rPr>
                <w:rFonts w:ascii="Times New Roman" w:eastAsia="Times New Roman" w:hAnsi="Times New Roman" w:cs="Times New Roman"/>
              </w:rPr>
              <w:t xml:space="preserve">täielikult </w:t>
            </w:r>
            <w:r w:rsidR="00762106" w:rsidRPr="00391B62">
              <w:rPr>
                <w:rFonts w:ascii="Times New Roman" w:eastAsia="Times New Roman" w:hAnsi="Times New Roman" w:cs="Times New Roman"/>
              </w:rPr>
              <w:t xml:space="preserve">etteantud </w:t>
            </w:r>
            <w:r w:rsidR="009F515D" w:rsidRPr="00391B62">
              <w:rPr>
                <w:rFonts w:ascii="Times New Roman" w:eastAsia="Times New Roman" w:hAnsi="Times New Roman" w:cs="Times New Roman"/>
              </w:rPr>
              <w:t>sihtgrupiga</w:t>
            </w:r>
            <w:r w:rsidR="0005635A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4CFA5C19" w14:textId="717E6744" w:rsidR="005A122B" w:rsidRPr="00391B62" w:rsidRDefault="1EFC83E5" w:rsidP="0082258E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2. Proovitöö </w:t>
            </w:r>
            <w:r w:rsidR="27973D3F" w:rsidRPr="00391B62">
              <w:rPr>
                <w:rFonts w:ascii="Times New Roman" w:eastAsia="Times New Roman" w:hAnsi="Times New Roman" w:cs="Times New Roman"/>
              </w:rPr>
              <w:t xml:space="preserve">lahend </w:t>
            </w:r>
            <w:r w:rsidR="21CE0FA1" w:rsidRPr="00391B62">
              <w:rPr>
                <w:rFonts w:ascii="Times New Roman" w:eastAsia="Times New Roman" w:hAnsi="Times New Roman" w:cs="Times New Roman"/>
              </w:rPr>
              <w:t>on kaas</w:t>
            </w:r>
            <w:r w:rsidR="38513C6F" w:rsidRPr="00391B62">
              <w:rPr>
                <w:rFonts w:ascii="Times New Roman" w:eastAsia="Times New Roman" w:hAnsi="Times New Roman" w:cs="Times New Roman"/>
              </w:rPr>
              <w:t>a</w:t>
            </w:r>
            <w:r w:rsidR="21CE0FA1" w:rsidRPr="00391B62">
              <w:rPr>
                <w:rFonts w:ascii="Times New Roman" w:eastAsia="Times New Roman" w:hAnsi="Times New Roman" w:cs="Times New Roman"/>
              </w:rPr>
              <w:t>v ja osalema kutsuv</w:t>
            </w:r>
            <w:r w:rsidR="38513C6F" w:rsidRPr="00391B62">
              <w:rPr>
                <w:rFonts w:ascii="Times New Roman" w:eastAsia="Times New Roman" w:hAnsi="Times New Roman" w:cs="Times New Roman"/>
              </w:rPr>
              <w:t xml:space="preserve"> ning </w:t>
            </w:r>
            <w:r w:rsidR="09B76AE7" w:rsidRPr="00391B62">
              <w:rPr>
                <w:rFonts w:ascii="Times New Roman" w:eastAsia="Times New Roman" w:hAnsi="Times New Roman" w:cs="Times New Roman"/>
              </w:rPr>
              <w:t>hea ligipääsetavusega</w:t>
            </w:r>
            <w:r w:rsidR="3CE351EA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3BABFEDA" w14:textId="0C8770CF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lastRenderedPageBreak/>
              <w:t xml:space="preserve">3. </w:t>
            </w:r>
            <w:r w:rsidRPr="00391B62">
              <w:rPr>
                <w:rFonts w:ascii="Times New Roman" w:eastAsia="Times New Roman" w:hAnsi="Times New Roman" w:cs="Times New Roman"/>
              </w:rPr>
              <w:t>Proovitöö</w:t>
            </w:r>
            <w:r w:rsidRPr="00391B62">
              <w:rPr>
                <w:rFonts w:ascii="Times New Roman" w:hAnsi="Times New Roman" w:cs="Times New Roman"/>
              </w:rPr>
              <w:t xml:space="preserve"> vastab tellija vajadustele.</w:t>
            </w:r>
          </w:p>
        </w:tc>
        <w:tc>
          <w:tcPr>
            <w:tcW w:w="2778" w:type="dxa"/>
            <w:gridSpan w:val="2"/>
            <w:tcMar>
              <w:left w:w="90" w:type="dxa"/>
              <w:right w:w="90" w:type="dxa"/>
            </w:tcMar>
          </w:tcPr>
          <w:p w14:paraId="505CCDE2" w14:textId="7A2902FD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lastRenderedPageBreak/>
              <w:t>1. Proovitöö</w:t>
            </w:r>
            <w:r w:rsidR="007C0838" w:rsidRPr="00391B62">
              <w:rPr>
                <w:rFonts w:ascii="Times New Roman" w:eastAsia="Times New Roman" w:hAnsi="Times New Roman" w:cs="Times New Roman"/>
              </w:rPr>
              <w:t xml:space="preserve"> arvestab osaliselt </w:t>
            </w:r>
            <w:r w:rsidR="00A404C0" w:rsidRPr="00391B62">
              <w:rPr>
                <w:rFonts w:ascii="Times New Roman" w:eastAsia="Times New Roman" w:hAnsi="Times New Roman" w:cs="Times New Roman"/>
              </w:rPr>
              <w:t>sihtg</w:t>
            </w:r>
            <w:r w:rsidR="00F75F6C" w:rsidRPr="00391B62">
              <w:rPr>
                <w:rFonts w:ascii="Times New Roman" w:eastAsia="Times New Roman" w:hAnsi="Times New Roman" w:cs="Times New Roman"/>
              </w:rPr>
              <w:t>r</w:t>
            </w:r>
            <w:r w:rsidR="00A404C0" w:rsidRPr="00391B62">
              <w:rPr>
                <w:rFonts w:ascii="Times New Roman" w:eastAsia="Times New Roman" w:hAnsi="Times New Roman" w:cs="Times New Roman"/>
              </w:rPr>
              <w:t>upiga</w:t>
            </w:r>
          </w:p>
          <w:p w14:paraId="13532508" w14:textId="3D22B8BD" w:rsidR="005A122B" w:rsidRPr="00391B62" w:rsidRDefault="005A122B" w:rsidP="0082258E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2. Proovitöö</w:t>
            </w:r>
            <w:r w:rsidR="00DF10EB" w:rsidRPr="00391B62">
              <w:rPr>
                <w:rFonts w:ascii="Times New Roman" w:eastAsia="Times New Roman" w:hAnsi="Times New Roman" w:cs="Times New Roman"/>
              </w:rPr>
              <w:t>s on mõningaid puudusi kaasamisega ning ligipääsetavuse</w:t>
            </w:r>
            <w:r w:rsidR="14861109" w:rsidRPr="00391B62">
              <w:rPr>
                <w:rFonts w:ascii="Times New Roman" w:eastAsia="Times New Roman" w:hAnsi="Times New Roman" w:cs="Times New Roman"/>
              </w:rPr>
              <w:t>ga</w:t>
            </w:r>
            <w:r w:rsidR="00DF10EB" w:rsidRPr="00391B62">
              <w:rPr>
                <w:rFonts w:ascii="Times New Roman" w:eastAsia="Times New Roman" w:hAnsi="Times New Roman" w:cs="Times New Roman"/>
              </w:rPr>
              <w:t xml:space="preserve"> arvestamise</w:t>
            </w:r>
            <w:r w:rsidR="20D4DA57" w:rsidRPr="00391B62">
              <w:rPr>
                <w:rFonts w:ascii="Times New Roman" w:eastAsia="Times New Roman" w:hAnsi="Times New Roman" w:cs="Times New Roman"/>
              </w:rPr>
              <w:t>l</w:t>
            </w:r>
            <w:r w:rsidR="007C0838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77C053C8" w14:textId="35789964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3. 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Proovitöö </w:t>
            </w:r>
            <w:r w:rsidRPr="00391B62">
              <w:rPr>
                <w:rFonts w:ascii="Times New Roman" w:hAnsi="Times New Roman" w:cs="Times New Roman"/>
              </w:rPr>
              <w:t>vastab tellija vajadustele osaliselt.</w:t>
            </w:r>
          </w:p>
        </w:tc>
        <w:tc>
          <w:tcPr>
            <w:tcW w:w="1905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85B227C" w14:textId="5D9E2471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1. Proovitöö ei </w:t>
            </w:r>
            <w:r w:rsidR="00DD3C52" w:rsidRPr="00391B62">
              <w:rPr>
                <w:rFonts w:ascii="Times New Roman" w:eastAsia="Times New Roman" w:hAnsi="Times New Roman" w:cs="Times New Roman"/>
              </w:rPr>
              <w:t xml:space="preserve">arvesta </w:t>
            </w:r>
            <w:r w:rsidR="00EF665E" w:rsidRPr="00391B62">
              <w:rPr>
                <w:rFonts w:ascii="Times New Roman" w:eastAsia="Times New Roman" w:hAnsi="Times New Roman" w:cs="Times New Roman"/>
              </w:rPr>
              <w:t>sihtg</w:t>
            </w:r>
            <w:r w:rsidR="00493B46" w:rsidRPr="00391B62">
              <w:rPr>
                <w:rFonts w:ascii="Times New Roman" w:eastAsia="Times New Roman" w:hAnsi="Times New Roman" w:cs="Times New Roman"/>
              </w:rPr>
              <w:t xml:space="preserve">rupiga </w:t>
            </w:r>
            <w:r w:rsidR="00EF665E" w:rsidRPr="00391B62">
              <w:rPr>
                <w:rFonts w:ascii="Times New Roman" w:eastAsia="Times New Roman" w:hAnsi="Times New Roman" w:cs="Times New Roman"/>
              </w:rPr>
              <w:t>või teeb seda</w:t>
            </w:r>
            <w:r w:rsidR="00493B46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00EF665E" w:rsidRPr="00391B62">
              <w:rPr>
                <w:rFonts w:ascii="Times New Roman" w:eastAsia="Times New Roman" w:hAnsi="Times New Roman" w:cs="Times New Roman"/>
              </w:rPr>
              <w:t>tinglikult</w:t>
            </w:r>
            <w:r w:rsidR="00493B46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Pr="00391B62">
              <w:rPr>
                <w:rFonts w:ascii="Times New Roman" w:eastAsia="Times New Roman" w:hAnsi="Times New Roman" w:cs="Times New Roman"/>
              </w:rPr>
              <w:t>ja/või ei arvesta käsitletava temaatika eripära.</w:t>
            </w:r>
          </w:p>
          <w:p w14:paraId="4B46A838" w14:textId="4505BA65" w:rsidR="005A122B" w:rsidRPr="00391B62" w:rsidRDefault="005A122B" w:rsidP="0082258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2. Proovitöö </w:t>
            </w:r>
            <w:r w:rsidR="009538CD" w:rsidRPr="00391B62">
              <w:rPr>
                <w:rFonts w:ascii="Times New Roman" w:eastAsia="Times New Roman" w:hAnsi="Times New Roman" w:cs="Times New Roman"/>
              </w:rPr>
              <w:t>ei ole kaasav</w:t>
            </w:r>
            <w:r w:rsidR="00C928E4" w:rsidRPr="00391B62">
              <w:rPr>
                <w:rFonts w:ascii="Times New Roman" w:eastAsia="Times New Roman" w:hAnsi="Times New Roman" w:cs="Times New Roman"/>
              </w:rPr>
              <w:t xml:space="preserve"> ning </w:t>
            </w:r>
            <w:r w:rsidR="005637BA" w:rsidRPr="00391B62">
              <w:rPr>
                <w:rFonts w:ascii="Times New Roman" w:eastAsia="Times New Roman" w:hAnsi="Times New Roman" w:cs="Times New Roman"/>
              </w:rPr>
              <w:t>ei ole arvestatud ligipääsetavusega ja/või on seda tehtud tinglikul.</w:t>
            </w:r>
          </w:p>
          <w:p w14:paraId="70B03685" w14:textId="18E512B9" w:rsidR="005A122B" w:rsidRPr="00391B62" w:rsidRDefault="005A122B" w:rsidP="0082258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lastRenderedPageBreak/>
              <w:t xml:space="preserve">3. 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Proovitöö </w:t>
            </w:r>
            <w:r w:rsidRPr="00391B62">
              <w:rPr>
                <w:rFonts w:ascii="Times New Roman" w:hAnsi="Times New Roman" w:cs="Times New Roman"/>
              </w:rPr>
              <w:t>vastab tellija vajadustele tinglikult või ei vasta tellija ootustele üldse.</w:t>
            </w:r>
          </w:p>
          <w:p w14:paraId="332885C7" w14:textId="77777777" w:rsidR="005A122B" w:rsidRPr="00391B62" w:rsidRDefault="005A122B" w:rsidP="0082258E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34A0E7B4" w14:textId="41D924AB" w:rsidR="005A122B" w:rsidRPr="00391B62" w:rsidRDefault="005A122B" w:rsidP="0082258E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Sealjuures</w:t>
            </w:r>
            <w:r w:rsidR="5A32BD7E" w:rsidRPr="00391B62">
              <w:rPr>
                <w:rFonts w:ascii="Times New Roman" w:eastAsia="Times New Roman" w:hAnsi="Times New Roman" w:cs="Times New Roman"/>
              </w:rPr>
              <w:t>,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kui pakutud lahendus vastab kõikidele eeltoodud kirjeldustele, saab pakkumus 0 punkti.</w:t>
            </w:r>
          </w:p>
          <w:p w14:paraId="1BE5B803" w14:textId="77777777" w:rsidR="005A122B" w:rsidRPr="00391B62" w:rsidRDefault="005A122B" w:rsidP="0082258E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BA" w:rsidRPr="00391B62" w14:paraId="11C4FF7E" w14:textId="77777777" w:rsidTr="41D1D391">
        <w:trPr>
          <w:trHeight w:val="300"/>
        </w:trPr>
        <w:tc>
          <w:tcPr>
            <w:tcW w:w="2394" w:type="dxa"/>
            <w:gridSpan w:val="2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2ED92346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Aptos" w:hAnsi="Times New Roman" w:cs="Times New Roman"/>
                <w:b/>
                <w:bCs/>
              </w:rPr>
              <w:lastRenderedPageBreak/>
              <w:t>Pakkujal on kaarditööde varasem kogemus ja/või kasutuses kaarditöötlemise rakendus</w:t>
            </w:r>
          </w:p>
        </w:tc>
        <w:tc>
          <w:tcPr>
            <w:tcW w:w="2267" w:type="dxa"/>
            <w:gridSpan w:val="2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5B2B09EC" w14:textId="0A9BA570" w:rsidR="005A122B" w:rsidRPr="00391B62" w:rsidRDefault="005A122B" w:rsidP="0082258E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1. Juhul</w:t>
            </w:r>
            <w:r w:rsidR="785BF57E" w:rsidRPr="00391B62">
              <w:rPr>
                <w:rFonts w:ascii="Times New Roman" w:eastAsia="Times New Roman" w:hAnsi="Times New Roman" w:cs="Times New Roman"/>
              </w:rPr>
              <w:t>,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kui pakkujal on varasem </w:t>
            </w:r>
            <w:r w:rsidRPr="00391B62">
              <w:rPr>
                <w:rFonts w:ascii="Times New Roman" w:eastAsia="Aptos" w:hAnsi="Times New Roman" w:cs="Times New Roman"/>
              </w:rPr>
              <w:t>kaarditööde kogemus, saab ta 1 punkti.</w:t>
            </w:r>
          </w:p>
          <w:p w14:paraId="1D28863E" w14:textId="03763093" w:rsidR="005A122B" w:rsidRPr="00391B62" w:rsidRDefault="005A122B" w:rsidP="0082258E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2.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Juhul</w:t>
            </w:r>
            <w:r w:rsidR="0F92D185" w:rsidRPr="00391B62">
              <w:rPr>
                <w:rFonts w:ascii="Times New Roman" w:eastAsia="Times New Roman" w:hAnsi="Times New Roman" w:cs="Times New Roman"/>
              </w:rPr>
              <w:t>,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kui pakkujal on</w:t>
            </w:r>
            <w:r w:rsidRPr="00391B62">
              <w:rPr>
                <w:rFonts w:ascii="Times New Roman" w:eastAsia="Aptos" w:hAnsi="Times New Roman" w:cs="Times New Roman"/>
              </w:rPr>
              <w:t xml:space="preserve"> kasutuses kaarditöötlemise rakendus, saab ta 1 punkti.</w:t>
            </w:r>
          </w:p>
          <w:p w14:paraId="36B2B464" w14:textId="77777777" w:rsidR="005A122B" w:rsidRPr="00391B62" w:rsidRDefault="005A122B" w:rsidP="0082258E">
            <w:pPr>
              <w:rPr>
                <w:rFonts w:ascii="Times New Roman" w:eastAsia="Aptos" w:hAnsi="Times New Roman" w:cs="Times New Roman"/>
              </w:rPr>
            </w:pPr>
          </w:p>
          <w:p w14:paraId="00BF3F31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78" w:type="dxa"/>
            <w:gridSpan w:val="2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43E7ECA1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gridSpan w:val="2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36DAE50" w14:textId="77777777" w:rsidR="005A122B" w:rsidRPr="00391B62" w:rsidRDefault="005A122B" w:rsidP="0082258E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F9F5773" w14:textId="77777777" w:rsidR="0051545F" w:rsidRPr="00391B62" w:rsidRDefault="0051545F" w:rsidP="0051545F">
      <w:pPr>
        <w:rPr>
          <w:rFonts w:ascii="Times New Roman" w:hAnsi="Times New Roman" w:cs="Times New Roman"/>
        </w:rPr>
      </w:pPr>
    </w:p>
    <w:p w14:paraId="6F009EB9" w14:textId="77777777" w:rsidR="00CE0826" w:rsidRPr="00391B62" w:rsidRDefault="00CE0826" w:rsidP="0051545F">
      <w:pPr>
        <w:rPr>
          <w:rFonts w:ascii="Times New Roman" w:hAnsi="Times New Roman" w:cs="Times New Roman"/>
        </w:rPr>
      </w:pPr>
    </w:p>
    <w:p w14:paraId="7F04B8FB" w14:textId="77777777" w:rsidR="00CE0826" w:rsidRPr="00391B62" w:rsidRDefault="00CE0826" w:rsidP="0051545F">
      <w:pPr>
        <w:rPr>
          <w:rFonts w:ascii="Times New Roman" w:hAnsi="Times New Roman" w:cs="Times New Roman"/>
        </w:rPr>
      </w:pPr>
    </w:p>
    <w:p w14:paraId="7B4E2BAE" w14:textId="7993AE0D" w:rsidR="00A20FC5" w:rsidRPr="00391B62" w:rsidRDefault="00A20FC5">
      <w:pPr>
        <w:rPr>
          <w:rFonts w:ascii="Times New Roman" w:hAnsi="Times New Roman" w:cs="Times New Roman"/>
        </w:rPr>
      </w:pPr>
      <w:r w:rsidRPr="00391B62">
        <w:rPr>
          <w:rFonts w:ascii="Times New Roman" w:hAnsi="Times New Roman" w:cs="Times New Roman"/>
        </w:rPr>
        <w:br w:type="page"/>
      </w:r>
    </w:p>
    <w:p w14:paraId="7BEC064D" w14:textId="66E3F783" w:rsidR="0051545F" w:rsidRPr="00391B62" w:rsidRDefault="009D0DF1" w:rsidP="0051545F">
      <w:pPr>
        <w:rPr>
          <w:rFonts w:ascii="Times New Roman" w:hAnsi="Times New Roman" w:cs="Times New Roman"/>
          <w:b/>
          <w:bCs/>
        </w:rPr>
      </w:pPr>
      <w:r w:rsidRPr="00391B62">
        <w:rPr>
          <w:rFonts w:ascii="Times New Roman" w:hAnsi="Times New Roman" w:cs="Times New Roman"/>
          <w:b/>
          <w:bCs/>
        </w:rPr>
        <w:lastRenderedPageBreak/>
        <w:t>H</w:t>
      </w:r>
      <w:r w:rsidR="0051545F" w:rsidRPr="00391B62">
        <w:rPr>
          <w:rFonts w:ascii="Times New Roman" w:hAnsi="Times New Roman" w:cs="Times New Roman"/>
          <w:b/>
          <w:bCs/>
        </w:rPr>
        <w:t>anke osa 2</w:t>
      </w:r>
      <w:r w:rsidR="005A251A" w:rsidRPr="00391B62">
        <w:rPr>
          <w:rFonts w:ascii="Times New Roman" w:hAnsi="Times New Roman" w:cs="Times New Roman"/>
          <w:b/>
          <w:bCs/>
        </w:rPr>
        <w:t xml:space="preserve"> RMK külastuskeskuste teabe- ja õppematerjalide didaktilised materjalid</w:t>
      </w:r>
    </w:p>
    <w:tbl>
      <w:tblPr>
        <w:tblStyle w:val="TableGrid"/>
        <w:tblW w:w="9350" w:type="dxa"/>
        <w:tblLook w:val="06A0" w:firstRow="1" w:lastRow="0" w:firstColumn="1" w:lastColumn="0" w:noHBand="1" w:noVBand="1"/>
      </w:tblPr>
      <w:tblGrid>
        <w:gridCol w:w="735"/>
        <w:gridCol w:w="2430"/>
        <w:gridCol w:w="3975"/>
        <w:gridCol w:w="1196"/>
        <w:gridCol w:w="1014"/>
      </w:tblGrid>
      <w:tr w:rsidR="00391B62" w:rsidRPr="00391B62" w14:paraId="6196F27A" w14:textId="77777777" w:rsidTr="41D1D391">
        <w:trPr>
          <w:trHeight w:val="300"/>
        </w:trPr>
        <w:tc>
          <w:tcPr>
            <w:tcW w:w="735" w:type="dxa"/>
          </w:tcPr>
          <w:p w14:paraId="6EB900A7" w14:textId="77777777" w:rsidR="0051545F" w:rsidRPr="00391B62" w:rsidRDefault="0051545F" w:rsidP="0015480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Jrk nr</w:t>
            </w:r>
          </w:p>
        </w:tc>
        <w:tc>
          <w:tcPr>
            <w:tcW w:w="2430" w:type="dxa"/>
          </w:tcPr>
          <w:p w14:paraId="4A5AEA8C" w14:textId="77777777" w:rsidR="0051545F" w:rsidRPr="00391B62" w:rsidRDefault="0051545F" w:rsidP="0015480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Nimetus</w:t>
            </w:r>
          </w:p>
        </w:tc>
        <w:tc>
          <w:tcPr>
            <w:tcW w:w="3975" w:type="dxa"/>
          </w:tcPr>
          <w:p w14:paraId="1CE4DBA5" w14:textId="77777777" w:rsidR="0051545F" w:rsidRPr="00391B62" w:rsidRDefault="0051545F" w:rsidP="0015480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Kirjeldus</w:t>
            </w:r>
          </w:p>
        </w:tc>
        <w:tc>
          <w:tcPr>
            <w:tcW w:w="1196" w:type="dxa"/>
          </w:tcPr>
          <w:p w14:paraId="12CB1A2B" w14:textId="77777777" w:rsidR="0051545F" w:rsidRPr="00391B62" w:rsidRDefault="0051545F" w:rsidP="0015480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Osakaal</w:t>
            </w:r>
          </w:p>
        </w:tc>
        <w:tc>
          <w:tcPr>
            <w:tcW w:w="1014" w:type="dxa"/>
          </w:tcPr>
          <w:p w14:paraId="14B79334" w14:textId="77777777" w:rsidR="0051545F" w:rsidRPr="00391B62" w:rsidRDefault="0051545F" w:rsidP="0015480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Ühik</w:t>
            </w:r>
          </w:p>
        </w:tc>
      </w:tr>
      <w:tr w:rsidR="00391B62" w:rsidRPr="00391B62" w14:paraId="78D035A8" w14:textId="77777777" w:rsidTr="41D1D391">
        <w:trPr>
          <w:trHeight w:val="300"/>
        </w:trPr>
        <w:tc>
          <w:tcPr>
            <w:tcW w:w="735" w:type="dxa"/>
          </w:tcPr>
          <w:p w14:paraId="76E1222F" w14:textId="77777777" w:rsidR="0051545F" w:rsidRPr="00391B62" w:rsidRDefault="0051545F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1</w:t>
            </w:r>
          </w:p>
        </w:tc>
        <w:tc>
          <w:tcPr>
            <w:tcW w:w="2430" w:type="dxa"/>
          </w:tcPr>
          <w:p w14:paraId="35E96C8C" w14:textId="77777777" w:rsidR="0051545F" w:rsidRPr="00391B62" w:rsidRDefault="0051545F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Projektijuhi ühe (1) töötunni maksumus ilma käibemaksuta</w:t>
            </w:r>
          </w:p>
          <w:p w14:paraId="56F5F9EB" w14:textId="77777777" w:rsidR="0051545F" w:rsidRPr="00391B62" w:rsidRDefault="0051545F" w:rsidP="00154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5" w:type="dxa"/>
          </w:tcPr>
          <w:p w14:paraId="35819C04" w14:textId="77777777" w:rsidR="0051545F" w:rsidRPr="00391B62" w:rsidRDefault="0051545F" w:rsidP="00154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14:paraId="484B11A8" w14:textId="077F5BB8" w:rsidR="0051545F" w:rsidRPr="00391B62" w:rsidRDefault="3BE2D8BF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4" w:type="dxa"/>
          </w:tcPr>
          <w:p w14:paraId="02F12976" w14:textId="77777777" w:rsidR="0051545F" w:rsidRPr="00391B62" w:rsidRDefault="0051545F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€/h</w:t>
            </w:r>
          </w:p>
        </w:tc>
      </w:tr>
      <w:tr w:rsidR="00391B62" w:rsidRPr="00391B62" w14:paraId="16B20DD6" w14:textId="77777777" w:rsidTr="41D1D391">
        <w:trPr>
          <w:trHeight w:val="300"/>
        </w:trPr>
        <w:tc>
          <w:tcPr>
            <w:tcW w:w="735" w:type="dxa"/>
          </w:tcPr>
          <w:p w14:paraId="66A76B29" w14:textId="77777777" w:rsidR="0051545F" w:rsidRPr="00391B62" w:rsidRDefault="0051545F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0" w:type="dxa"/>
          </w:tcPr>
          <w:p w14:paraId="3FC701D9" w14:textId="77777777" w:rsidR="0051545F" w:rsidRPr="00391B62" w:rsidRDefault="0051545F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Loovjuhi ühe (1) töötunni maksumus</w:t>
            </w:r>
          </w:p>
          <w:p w14:paraId="509EC8A2" w14:textId="77777777" w:rsidR="0051545F" w:rsidRPr="00391B62" w:rsidRDefault="0051545F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 xml:space="preserve">ilma käibemaksuta. </w:t>
            </w:r>
          </w:p>
          <w:p w14:paraId="7683D0C8" w14:textId="77777777" w:rsidR="0051545F" w:rsidRPr="00391B62" w:rsidRDefault="0051545F" w:rsidP="00154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5" w:type="dxa"/>
          </w:tcPr>
          <w:p w14:paraId="39ED7202" w14:textId="77777777" w:rsidR="0051545F" w:rsidRPr="00391B62" w:rsidRDefault="0051545F" w:rsidP="00154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14:paraId="653B7930" w14:textId="4EC449D7" w:rsidR="0051545F" w:rsidRPr="00391B62" w:rsidRDefault="3BE2D8BF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4" w:type="dxa"/>
          </w:tcPr>
          <w:p w14:paraId="35A504B3" w14:textId="77777777" w:rsidR="0051545F" w:rsidRPr="00391B62" w:rsidRDefault="0051545F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€/h</w:t>
            </w:r>
          </w:p>
        </w:tc>
      </w:tr>
      <w:tr w:rsidR="00391B62" w:rsidRPr="00391B62" w14:paraId="3223CF26" w14:textId="77777777" w:rsidTr="41D1D391">
        <w:trPr>
          <w:trHeight w:val="300"/>
        </w:trPr>
        <w:tc>
          <w:tcPr>
            <w:tcW w:w="735" w:type="dxa"/>
          </w:tcPr>
          <w:p w14:paraId="47C9972B" w14:textId="77777777" w:rsidR="0051545F" w:rsidRPr="00391B62" w:rsidRDefault="0051545F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0" w:type="dxa"/>
          </w:tcPr>
          <w:p w14:paraId="1BB930F4" w14:textId="77777777" w:rsidR="0051545F" w:rsidRPr="00391B62" w:rsidRDefault="0051545F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Graafilise disaineri ühe (1) töötunni maksumus</w:t>
            </w:r>
          </w:p>
          <w:p w14:paraId="2A97BC6F" w14:textId="77777777" w:rsidR="0051545F" w:rsidRPr="00391B62" w:rsidRDefault="0051545F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ilma käibemaksuta</w:t>
            </w:r>
          </w:p>
        </w:tc>
        <w:tc>
          <w:tcPr>
            <w:tcW w:w="3975" w:type="dxa"/>
          </w:tcPr>
          <w:p w14:paraId="1A24C638" w14:textId="77777777" w:rsidR="0051545F" w:rsidRPr="00391B62" w:rsidRDefault="0051545F" w:rsidP="00154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14:paraId="0FD5084C" w14:textId="01EC01D1" w:rsidR="0051545F" w:rsidRPr="00391B62" w:rsidRDefault="3BE2D8BF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4" w:type="dxa"/>
          </w:tcPr>
          <w:p w14:paraId="7AABF6B1" w14:textId="77777777" w:rsidR="0051545F" w:rsidRPr="00391B62" w:rsidRDefault="0051545F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€/h</w:t>
            </w:r>
          </w:p>
        </w:tc>
      </w:tr>
      <w:tr w:rsidR="00391B62" w:rsidRPr="00391B62" w14:paraId="4B2E724E" w14:textId="77777777" w:rsidTr="41D1D391">
        <w:trPr>
          <w:trHeight w:val="300"/>
        </w:trPr>
        <w:tc>
          <w:tcPr>
            <w:tcW w:w="735" w:type="dxa"/>
          </w:tcPr>
          <w:p w14:paraId="22CEBF8C" w14:textId="77777777" w:rsidR="0051545F" w:rsidRPr="00391B62" w:rsidRDefault="0051545F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0" w:type="dxa"/>
          </w:tcPr>
          <w:p w14:paraId="7097100F" w14:textId="77777777" w:rsidR="0051545F" w:rsidRPr="00391B62" w:rsidRDefault="0051545F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Copywriteri ühe (1) töötunni maksumus</w:t>
            </w:r>
          </w:p>
          <w:p w14:paraId="6E50041C" w14:textId="77777777" w:rsidR="0051545F" w:rsidRPr="00391B62" w:rsidRDefault="0051545F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ilma käibemaksuta</w:t>
            </w:r>
          </w:p>
        </w:tc>
        <w:tc>
          <w:tcPr>
            <w:tcW w:w="3975" w:type="dxa"/>
          </w:tcPr>
          <w:p w14:paraId="0EBA9F56" w14:textId="77777777" w:rsidR="0051545F" w:rsidRPr="00391B62" w:rsidRDefault="0051545F" w:rsidP="00154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14:paraId="287F4EC8" w14:textId="0983A74F" w:rsidR="0051545F" w:rsidRPr="00391B62" w:rsidRDefault="3BE2D8BF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4" w:type="dxa"/>
          </w:tcPr>
          <w:p w14:paraId="36FE0C66" w14:textId="77777777" w:rsidR="0051545F" w:rsidRPr="00391B62" w:rsidRDefault="0051545F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€/h</w:t>
            </w:r>
          </w:p>
        </w:tc>
      </w:tr>
      <w:tr w:rsidR="00391B62" w:rsidRPr="00391B62" w14:paraId="44E9F28A" w14:textId="77777777" w:rsidTr="41D1D391">
        <w:trPr>
          <w:trHeight w:val="300"/>
        </w:trPr>
        <w:tc>
          <w:tcPr>
            <w:tcW w:w="735" w:type="dxa"/>
          </w:tcPr>
          <w:p w14:paraId="5AB150FE" w14:textId="27EEB65D" w:rsidR="00892792" w:rsidRPr="00391B62" w:rsidRDefault="00A20FC5" w:rsidP="00892792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30" w:type="dxa"/>
          </w:tcPr>
          <w:p w14:paraId="5F7CFB29" w14:textId="0D49C849" w:rsidR="00892792" w:rsidRPr="00391B62" w:rsidRDefault="00144CA6" w:rsidP="00892792">
            <w:pPr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Pakkuja meeskonnaliikmete portfoolio</w:t>
            </w:r>
          </w:p>
        </w:tc>
        <w:tc>
          <w:tcPr>
            <w:tcW w:w="3975" w:type="dxa"/>
          </w:tcPr>
          <w:p w14:paraId="58BC3A65" w14:textId="175187A0" w:rsidR="00892792" w:rsidRPr="00391B62" w:rsidRDefault="3B77BA04" w:rsidP="00892792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 xml:space="preserve">Hinnatakse </w:t>
            </w:r>
            <w:r w:rsidR="00144CA6">
              <w:rPr>
                <w:rFonts w:ascii="Times New Roman" w:eastAsia="Aptos" w:hAnsi="Times New Roman" w:cs="Times New Roman"/>
              </w:rPr>
              <w:t>Pakkuja meeskonnaliikmete portfoolio</w:t>
            </w:r>
            <w:r w:rsidRPr="00391B62">
              <w:rPr>
                <w:rFonts w:ascii="Times New Roman" w:eastAsia="Aptos" w:hAnsi="Times New Roman" w:cs="Times New Roman"/>
              </w:rPr>
              <w:t>t ja selle vastavust alusdokumentides esitatud nõuetele</w:t>
            </w:r>
          </w:p>
        </w:tc>
        <w:tc>
          <w:tcPr>
            <w:tcW w:w="1196" w:type="dxa"/>
          </w:tcPr>
          <w:p w14:paraId="4819211D" w14:textId="53E500B4" w:rsidR="00892792" w:rsidRPr="00391B62" w:rsidRDefault="0779CC43" w:rsidP="00892792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35</w:t>
            </w:r>
          </w:p>
        </w:tc>
        <w:tc>
          <w:tcPr>
            <w:tcW w:w="1014" w:type="dxa"/>
          </w:tcPr>
          <w:p w14:paraId="07182902" w14:textId="2A84CE40" w:rsidR="00892792" w:rsidRPr="00391B62" w:rsidRDefault="2974FC1F" w:rsidP="00892792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punkt</w:t>
            </w:r>
          </w:p>
        </w:tc>
      </w:tr>
      <w:tr w:rsidR="00391B62" w:rsidRPr="00391B62" w14:paraId="095645D2" w14:textId="77777777" w:rsidTr="41D1D391">
        <w:trPr>
          <w:trHeight w:val="300"/>
        </w:trPr>
        <w:tc>
          <w:tcPr>
            <w:tcW w:w="735" w:type="dxa"/>
          </w:tcPr>
          <w:p w14:paraId="5E0A768A" w14:textId="4B281D56" w:rsidR="0051545F" w:rsidRPr="00391B62" w:rsidRDefault="00A20FC5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30" w:type="dxa"/>
          </w:tcPr>
          <w:p w14:paraId="5272873D" w14:textId="30DE6080" w:rsidR="0051545F" w:rsidRPr="00391B62" w:rsidRDefault="7B840BFA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Proovitöö</w:t>
            </w:r>
          </w:p>
        </w:tc>
        <w:tc>
          <w:tcPr>
            <w:tcW w:w="3975" w:type="dxa"/>
          </w:tcPr>
          <w:p w14:paraId="0EBB19B6" w14:textId="6C51F127" w:rsidR="0051545F" w:rsidRPr="00391B62" w:rsidRDefault="02C1EF56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Hinnatakse pakkuja proovitöö</w:t>
            </w:r>
            <w:r w:rsidR="1C413AB0" w:rsidRPr="00391B62">
              <w:rPr>
                <w:rFonts w:ascii="Times New Roman" w:eastAsia="Aptos" w:hAnsi="Times New Roman" w:cs="Times New Roman"/>
              </w:rPr>
              <w:t xml:space="preserve"> </w:t>
            </w:r>
            <w:r w:rsidR="5BB83E1F" w:rsidRPr="00391B62">
              <w:rPr>
                <w:rFonts w:ascii="Times New Roman" w:eastAsia="Aptos" w:hAnsi="Times New Roman" w:cs="Times New Roman"/>
              </w:rPr>
              <w:t>õpetlike tegevuste osakaalu, sihtgrupiga arvestamist, kaasamist, ligi</w:t>
            </w:r>
            <w:r w:rsidR="45AFE622" w:rsidRPr="00391B62">
              <w:rPr>
                <w:rFonts w:ascii="Times New Roman" w:eastAsia="Aptos" w:hAnsi="Times New Roman" w:cs="Times New Roman"/>
              </w:rPr>
              <w:t>pääsetavust</w:t>
            </w:r>
          </w:p>
        </w:tc>
        <w:tc>
          <w:tcPr>
            <w:tcW w:w="1196" w:type="dxa"/>
          </w:tcPr>
          <w:p w14:paraId="3AD619D5" w14:textId="6FC16326" w:rsidR="0051545F" w:rsidRPr="00391B62" w:rsidRDefault="084EF7FC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35</w:t>
            </w:r>
          </w:p>
        </w:tc>
        <w:tc>
          <w:tcPr>
            <w:tcW w:w="1014" w:type="dxa"/>
          </w:tcPr>
          <w:p w14:paraId="42A9DB7E" w14:textId="2AFF3AFD" w:rsidR="0051545F" w:rsidRPr="00391B62" w:rsidRDefault="02C1EF56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punkt</w:t>
            </w:r>
          </w:p>
        </w:tc>
      </w:tr>
      <w:tr w:rsidR="00610D6D" w:rsidRPr="00391B62" w14:paraId="51DFDB0F" w14:textId="77777777" w:rsidTr="41D1D391">
        <w:trPr>
          <w:trHeight w:val="300"/>
        </w:trPr>
        <w:tc>
          <w:tcPr>
            <w:tcW w:w="735" w:type="dxa"/>
          </w:tcPr>
          <w:p w14:paraId="6CD1EF22" w14:textId="085F654E" w:rsidR="00610D6D" w:rsidRPr="00391B62" w:rsidRDefault="00A20FC5" w:rsidP="00610D6D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30" w:type="dxa"/>
          </w:tcPr>
          <w:p w14:paraId="4CCFD826" w14:textId="5CE80E89" w:rsidR="00610D6D" w:rsidRPr="00391B62" w:rsidRDefault="0C72639E" w:rsidP="00610D6D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 xml:space="preserve">Pakkujal on kaarditööde varasem kogemus ja/või kasutuses </w:t>
            </w:r>
            <w:r w:rsidR="683D86F9" w:rsidRPr="00391B62">
              <w:rPr>
                <w:rFonts w:ascii="Times New Roman" w:eastAsia="Aptos" w:hAnsi="Times New Roman" w:cs="Times New Roman"/>
              </w:rPr>
              <w:t xml:space="preserve">kaarditöötlemise </w:t>
            </w:r>
            <w:r w:rsidRPr="00391B62">
              <w:rPr>
                <w:rFonts w:ascii="Times New Roman" w:eastAsia="Aptos" w:hAnsi="Times New Roman" w:cs="Times New Roman"/>
              </w:rPr>
              <w:t>rakendus</w:t>
            </w:r>
          </w:p>
        </w:tc>
        <w:tc>
          <w:tcPr>
            <w:tcW w:w="3975" w:type="dxa"/>
          </w:tcPr>
          <w:p w14:paraId="5CA3F9C0" w14:textId="77777777" w:rsidR="00610D6D" w:rsidRPr="00391B62" w:rsidRDefault="00610D6D" w:rsidP="00610D6D">
            <w:pPr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1196" w:type="dxa"/>
          </w:tcPr>
          <w:p w14:paraId="19B133B0" w14:textId="181AB018" w:rsidR="00610D6D" w:rsidRPr="00391B62" w:rsidRDefault="084EF7FC" w:rsidP="00610D6D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3</w:t>
            </w:r>
          </w:p>
        </w:tc>
        <w:tc>
          <w:tcPr>
            <w:tcW w:w="1014" w:type="dxa"/>
          </w:tcPr>
          <w:p w14:paraId="3E18A0DC" w14:textId="4797C87F" w:rsidR="00610D6D" w:rsidRPr="00391B62" w:rsidRDefault="0C72639E" w:rsidP="00610D6D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punkt</w:t>
            </w:r>
          </w:p>
        </w:tc>
      </w:tr>
    </w:tbl>
    <w:p w14:paraId="0543B3D4" w14:textId="441A2931" w:rsidR="2C611C7D" w:rsidRPr="00391B62" w:rsidRDefault="2C611C7D">
      <w:pPr>
        <w:rPr>
          <w:rFonts w:ascii="Times New Roman" w:hAnsi="Times New Roman" w:cs="Times New Roman"/>
        </w:rPr>
      </w:pPr>
    </w:p>
    <w:p w14:paraId="673B1C41" w14:textId="5286F4F5" w:rsidR="00C06DD3" w:rsidRPr="00391B62" w:rsidRDefault="00C06DD3" w:rsidP="00C06DD3">
      <w:pPr>
        <w:rPr>
          <w:rFonts w:ascii="Times New Roman" w:hAnsi="Times New Roman" w:cs="Times New Roman"/>
          <w:b/>
          <w:bCs/>
        </w:rPr>
      </w:pPr>
      <w:r w:rsidRPr="00391B62">
        <w:rPr>
          <w:rFonts w:ascii="Times New Roman" w:hAnsi="Times New Roman" w:cs="Times New Roman"/>
          <w:b/>
          <w:bCs/>
        </w:rPr>
        <w:t xml:space="preserve">Kriteeriumite eest antavad punktid (hanke osa </w:t>
      </w:r>
      <w:r w:rsidR="0096083C" w:rsidRPr="00391B62">
        <w:rPr>
          <w:rFonts w:ascii="Times New Roman" w:hAnsi="Times New Roman" w:cs="Times New Roman"/>
          <w:b/>
          <w:bCs/>
        </w:rPr>
        <w:t>2</w:t>
      </w:r>
      <w:r w:rsidRPr="00391B62">
        <w:rPr>
          <w:rFonts w:ascii="Times New Roman" w:hAnsi="Times New Roman" w:cs="Times New Roman"/>
          <w:b/>
          <w:bCs/>
        </w:rPr>
        <w:t>)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1399"/>
        <w:gridCol w:w="439"/>
        <w:gridCol w:w="1540"/>
        <w:gridCol w:w="623"/>
        <w:gridCol w:w="1356"/>
        <w:gridCol w:w="1487"/>
        <w:gridCol w:w="492"/>
        <w:gridCol w:w="2008"/>
      </w:tblGrid>
      <w:tr w:rsidR="00391B62" w:rsidRPr="00391B62" w14:paraId="31D0691C" w14:textId="77777777" w:rsidTr="00FD08D6">
        <w:trPr>
          <w:trHeight w:val="300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D329306" w14:textId="77777777" w:rsidR="00215D9C" w:rsidRPr="00391B62" w:rsidRDefault="00215D9C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Kriteerium / punktid</w:t>
            </w:r>
          </w:p>
        </w:tc>
        <w:tc>
          <w:tcPr>
            <w:tcW w:w="2019" w:type="dxa"/>
            <w:gridSpan w:val="2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383F1B1B" w14:textId="49D4FDDA" w:rsidR="00215D9C" w:rsidRPr="00391B62" w:rsidRDefault="008E7719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35</w:t>
            </w:r>
            <w:r w:rsidR="00215D9C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2245" w:type="dxa"/>
            <w:gridSpan w:val="2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7FFB10D" w14:textId="77777777" w:rsidR="00215D9C" w:rsidRPr="00391B62" w:rsidRDefault="00215D9C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20 punkti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7381C2F" w14:textId="77777777" w:rsidR="00215D9C" w:rsidRPr="00391B62" w:rsidRDefault="00215D9C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10 punkti</w:t>
            </w:r>
          </w:p>
        </w:tc>
        <w:tc>
          <w:tcPr>
            <w:tcW w:w="144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1E9E1676" w14:textId="77777777" w:rsidR="00215D9C" w:rsidRPr="00391B62" w:rsidRDefault="00215D9C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0 punkti</w:t>
            </w:r>
          </w:p>
        </w:tc>
      </w:tr>
      <w:tr w:rsidR="00391B62" w:rsidRPr="00391B62" w14:paraId="276BFE00" w14:textId="77777777" w:rsidTr="00FD08D6">
        <w:trPr>
          <w:trHeight w:val="300"/>
        </w:trPr>
        <w:tc>
          <w:tcPr>
            <w:tcW w:w="200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35D3283" w14:textId="77777777" w:rsidR="00215D9C" w:rsidRPr="00391B62" w:rsidRDefault="00215D9C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Portfoolio</w:t>
            </w:r>
          </w:p>
        </w:tc>
        <w:tc>
          <w:tcPr>
            <w:tcW w:w="2019" w:type="dxa"/>
            <w:gridSpan w:val="2"/>
            <w:tcMar>
              <w:left w:w="90" w:type="dxa"/>
              <w:right w:w="90" w:type="dxa"/>
            </w:tcMar>
          </w:tcPr>
          <w:p w14:paraId="49678F2D" w14:textId="25ACB143" w:rsidR="00215D9C" w:rsidRPr="00391B62" w:rsidRDefault="00215D9C" w:rsidP="00FD08D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1. </w:t>
            </w:r>
            <w:r w:rsidR="00144CA6">
              <w:rPr>
                <w:rFonts w:ascii="Times New Roman" w:hAnsi="Times New Roman" w:cs="Times New Roman"/>
              </w:rPr>
              <w:t>Pakkuja meeskonnaliikmete portfoolio</w:t>
            </w:r>
            <w:r w:rsidRPr="00391B62">
              <w:rPr>
                <w:rFonts w:ascii="Times New Roman" w:hAnsi="Times New Roman" w:cs="Times New Roman"/>
              </w:rPr>
              <w:t xml:space="preserve"> vastab riigihanke alusdokumentides esitatud nõuetele, on ülevaatlik, mitmekesine, </w:t>
            </w:r>
            <w:r w:rsidRPr="00391B62">
              <w:rPr>
                <w:rFonts w:ascii="Times New Roman" w:hAnsi="Times New Roman" w:cs="Times New Roman"/>
              </w:rPr>
              <w:lastRenderedPageBreak/>
              <w:t xml:space="preserve">meeldejääv, pilkupüüdev. </w:t>
            </w:r>
          </w:p>
          <w:p w14:paraId="24EC850B" w14:textId="77777777" w:rsidR="00215D9C" w:rsidRPr="00391B62" w:rsidRDefault="00215D9C" w:rsidP="00FD08D6">
            <w:pPr>
              <w:rPr>
                <w:rFonts w:ascii="Times New Roman" w:hAnsi="Times New Roman" w:cs="Times New Roman"/>
              </w:rPr>
            </w:pPr>
          </w:p>
          <w:p w14:paraId="20B8CCB7" w14:textId="77777777" w:rsidR="00215D9C" w:rsidRPr="00391B62" w:rsidRDefault="00215D9C" w:rsidP="00FD08D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2. Portfoolios sisalduvate tööde iseloom on vastavuses hankija teemadega ning pakkuja on loonud varasemalt lahendusi, et kõnetada parimal moel hankija jaoks olulisi sihtgruppe ning täita hankija seatud eesmärke. </w:t>
            </w:r>
          </w:p>
          <w:p w14:paraId="6C925A86" w14:textId="77777777" w:rsidR="00215D9C" w:rsidRPr="00391B62" w:rsidRDefault="00215D9C" w:rsidP="00FD08D6">
            <w:pPr>
              <w:rPr>
                <w:rFonts w:ascii="Times New Roman" w:hAnsi="Times New Roman" w:cs="Times New Roman"/>
              </w:rPr>
            </w:pPr>
          </w:p>
          <w:p w14:paraId="45A7C2E9" w14:textId="77777777" w:rsidR="00215D9C" w:rsidRPr="00391B62" w:rsidRDefault="00215D9C" w:rsidP="00FD08D6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3. Hankija hinnangul ei ole portfoolios ühtegi häiringut ega puudust.</w:t>
            </w:r>
          </w:p>
          <w:p w14:paraId="4FED44C7" w14:textId="77777777" w:rsidR="00215D9C" w:rsidRPr="00391B62" w:rsidRDefault="00215D9C" w:rsidP="00FD08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45" w:type="dxa"/>
            <w:gridSpan w:val="2"/>
            <w:tcMar>
              <w:left w:w="90" w:type="dxa"/>
              <w:right w:w="90" w:type="dxa"/>
            </w:tcMar>
          </w:tcPr>
          <w:p w14:paraId="5C7461DB" w14:textId="75929C27" w:rsidR="00215D9C" w:rsidRPr="00391B62" w:rsidRDefault="00215D9C" w:rsidP="00FD08D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="00144CA6">
              <w:rPr>
                <w:rFonts w:ascii="Times New Roman" w:hAnsi="Times New Roman" w:cs="Times New Roman"/>
              </w:rPr>
              <w:t>Pakkuja meeskonnaliikmete portfoolio</w:t>
            </w:r>
            <w:r w:rsidRPr="00391B62">
              <w:rPr>
                <w:rFonts w:ascii="Times New Roman" w:hAnsi="Times New Roman" w:cs="Times New Roman"/>
              </w:rPr>
              <w:t xml:space="preserve"> vastab suuresti riigihanke alusdokumentides esitatud nõuetele, on ülevaatlik ja mitmekesine. </w:t>
            </w:r>
          </w:p>
          <w:p w14:paraId="77DAE70C" w14:textId="77777777" w:rsidR="00215D9C" w:rsidRPr="00391B62" w:rsidRDefault="00215D9C" w:rsidP="00FD08D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lastRenderedPageBreak/>
              <w:t xml:space="preserve">2. Portfoolios sisalduvate tööde iseloom on valdavalt vastavuses hankija teemadega ning pakkuja on loonud varasemalt lahendusi, et kõnetada parimal moel hankija jaoks olulisi sihtgruppe ning täita hankija seatud eesmärke. </w:t>
            </w:r>
          </w:p>
          <w:p w14:paraId="23DEA50E" w14:textId="77777777" w:rsidR="00215D9C" w:rsidRPr="00391B62" w:rsidRDefault="00215D9C" w:rsidP="00FD08D6">
            <w:pPr>
              <w:rPr>
                <w:rFonts w:ascii="Times New Roman" w:hAnsi="Times New Roman" w:cs="Times New Roman"/>
              </w:rPr>
            </w:pPr>
          </w:p>
          <w:p w14:paraId="2F6EE0EE" w14:textId="02607AE5" w:rsidR="00215D9C" w:rsidRPr="00391B62" w:rsidRDefault="00215D9C" w:rsidP="00FD08D6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3. Hankija hinnangul ei ole portfoolios ühtegi häiringut aga </w:t>
            </w:r>
            <w:r w:rsidR="00300A21" w:rsidRPr="00391B62">
              <w:rPr>
                <w:rFonts w:ascii="Times New Roman" w:hAnsi="Times New Roman" w:cs="Times New Roman"/>
              </w:rPr>
              <w:t>esineb</w:t>
            </w:r>
            <w:r w:rsidRPr="00391B62">
              <w:rPr>
                <w:rFonts w:ascii="Times New Roman" w:hAnsi="Times New Roman" w:cs="Times New Roman"/>
              </w:rPr>
              <w:t xml:space="preserve"> puudus</w:t>
            </w:r>
            <w:r w:rsidR="00300A21" w:rsidRPr="00391B62">
              <w:rPr>
                <w:rFonts w:ascii="Times New Roman" w:hAnsi="Times New Roman" w:cs="Times New Roman"/>
              </w:rPr>
              <w:t>i</w:t>
            </w:r>
            <w:r w:rsidRPr="00391B62">
              <w:rPr>
                <w:rFonts w:ascii="Times New Roman" w:hAnsi="Times New Roman" w:cs="Times New Roman"/>
              </w:rPr>
              <w:t xml:space="preserve">. Hankija kirjeldab otsuses ootustele vastavuse puudusi. </w:t>
            </w:r>
          </w:p>
          <w:p w14:paraId="4BB7D1F1" w14:textId="77777777" w:rsidR="00215D9C" w:rsidRPr="00391B62" w:rsidRDefault="00215D9C" w:rsidP="00FD08D6">
            <w:pPr>
              <w:rPr>
                <w:rFonts w:ascii="Times New Roman" w:eastAsia="Times New Roman" w:hAnsi="Times New Roman" w:cs="Times New Roman"/>
              </w:rPr>
            </w:pPr>
          </w:p>
          <w:p w14:paraId="65FDEF54" w14:textId="77777777" w:rsidR="00215D9C" w:rsidRPr="00391B62" w:rsidRDefault="00215D9C" w:rsidP="00FD08D6">
            <w:pPr>
              <w:rPr>
                <w:rFonts w:ascii="Times New Roman" w:eastAsia="Times New Roman" w:hAnsi="Times New Roman" w:cs="Times New Roman"/>
              </w:rPr>
            </w:pPr>
          </w:p>
          <w:p w14:paraId="59D34F1E" w14:textId="77777777" w:rsidR="00215D9C" w:rsidRPr="00391B62" w:rsidRDefault="00215D9C" w:rsidP="00FD08D6">
            <w:pPr>
              <w:rPr>
                <w:rFonts w:ascii="Times New Roman" w:eastAsia="Times New Roman" w:hAnsi="Times New Roman" w:cs="Times New Roman"/>
              </w:rPr>
            </w:pPr>
          </w:p>
          <w:p w14:paraId="1A8F176E" w14:textId="77777777" w:rsidR="00215D9C" w:rsidRPr="00391B62" w:rsidRDefault="00215D9C" w:rsidP="00FD08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1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E828F27" w14:textId="2F26786E" w:rsidR="00215D9C" w:rsidRPr="00391B62" w:rsidRDefault="00215D9C" w:rsidP="00FD08D6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lastRenderedPageBreak/>
              <w:t>1.</w:t>
            </w:r>
            <w:r w:rsidR="00144CA6">
              <w:rPr>
                <w:rFonts w:ascii="Times New Roman" w:hAnsi="Times New Roman" w:cs="Times New Roman"/>
              </w:rPr>
              <w:t>Pakkuja meeskonnaliikmete portfoolio</w:t>
            </w:r>
            <w:r w:rsidRPr="00391B62">
              <w:rPr>
                <w:rFonts w:ascii="Times New Roman" w:hAnsi="Times New Roman" w:cs="Times New Roman"/>
              </w:rPr>
              <w:t xml:space="preserve">s esineb kuni kaks häiringut. Häiringuks võib olla: </w:t>
            </w:r>
            <w:r w:rsidR="008E7719" w:rsidRPr="00391B62">
              <w:rPr>
                <w:rFonts w:ascii="Times New Roman" w:hAnsi="Times New Roman" w:cs="Times New Roman"/>
              </w:rPr>
              <w:t xml:space="preserve">portfoolios sisalduvad tehtud </w:t>
            </w:r>
            <w:r w:rsidR="008E7719" w:rsidRPr="00391B62">
              <w:rPr>
                <w:rFonts w:ascii="Times New Roman" w:hAnsi="Times New Roman" w:cs="Times New Roman"/>
              </w:rPr>
              <w:lastRenderedPageBreak/>
              <w:t>tööd on tavalised teemaga vähe haakuvad, ei ole hästi hoomatavad, ei kõneta parimal moel hankija jaoks peamisi sihtgruppe, ei täida hankija peamisi eesmärke</w:t>
            </w:r>
            <w:r w:rsidRPr="00391B62">
              <w:rPr>
                <w:rFonts w:ascii="Times New Roman" w:hAnsi="Times New Roman" w:cs="Times New Roman"/>
              </w:rPr>
              <w:t>. Hankija kirjeldab häiringuid otsuses.</w:t>
            </w:r>
          </w:p>
        </w:tc>
        <w:tc>
          <w:tcPr>
            <w:tcW w:w="1449" w:type="dxa"/>
            <w:tcBorders>
              <w:right w:val="single" w:sz="6" w:space="0" w:color="auto"/>
            </w:tcBorders>
          </w:tcPr>
          <w:p w14:paraId="71BAD436" w14:textId="434642C2" w:rsidR="00215D9C" w:rsidRPr="00391B62" w:rsidRDefault="00215D9C" w:rsidP="00FD08D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="00144CA6">
              <w:rPr>
                <w:rFonts w:ascii="Times New Roman" w:hAnsi="Times New Roman" w:cs="Times New Roman"/>
              </w:rPr>
              <w:t>Pakkuja meeskonnaliikmete portfoolio</w:t>
            </w:r>
            <w:r w:rsidRPr="00391B62">
              <w:rPr>
                <w:rFonts w:ascii="Times New Roman" w:hAnsi="Times New Roman" w:cs="Times New Roman"/>
              </w:rPr>
              <w:t xml:space="preserve">s esineb rohkem kui kaks häiringut. </w:t>
            </w:r>
            <w:r w:rsidR="008E7719" w:rsidRPr="00391B62">
              <w:rPr>
                <w:rFonts w:ascii="Times New Roman" w:hAnsi="Times New Roman" w:cs="Times New Roman"/>
              </w:rPr>
              <w:t xml:space="preserve">Häiringuks võib olla: portfoolios sisalduvad tehtud </w:t>
            </w:r>
            <w:r w:rsidR="008E7719" w:rsidRPr="00391B62">
              <w:rPr>
                <w:rFonts w:ascii="Times New Roman" w:hAnsi="Times New Roman" w:cs="Times New Roman"/>
              </w:rPr>
              <w:lastRenderedPageBreak/>
              <w:t xml:space="preserve">tööd on tavalised teemaga mitte haakuvad, ei ole hästi hoomatavad, ei kõneta parimal moel hankija jaoks peamisi sihtgruppe, ei täida hankija peamisi eesmärke. </w:t>
            </w:r>
            <w:r w:rsidRPr="00391B62">
              <w:rPr>
                <w:rFonts w:ascii="Times New Roman" w:hAnsi="Times New Roman" w:cs="Times New Roman"/>
              </w:rPr>
              <w:t>Hankija kirjeldab häiringuid otsuses.</w:t>
            </w:r>
          </w:p>
        </w:tc>
      </w:tr>
      <w:tr w:rsidR="00391B62" w:rsidRPr="00391B62" w14:paraId="7B04EFBA" w14:textId="77777777" w:rsidTr="41D1D391">
        <w:trPr>
          <w:trHeight w:val="300"/>
        </w:trPr>
        <w:tc>
          <w:tcPr>
            <w:tcW w:w="2394" w:type="dxa"/>
            <w:gridSpan w:val="2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779FAA4" w14:textId="77777777" w:rsidR="0096144E" w:rsidRPr="00391B62" w:rsidRDefault="5FFE7577" w:rsidP="007F795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Kriteerium / punktid</w:t>
            </w:r>
          </w:p>
        </w:tc>
        <w:tc>
          <w:tcPr>
            <w:tcW w:w="2267" w:type="dxa"/>
            <w:gridSpan w:val="2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D913932" w14:textId="47003044" w:rsidR="0096144E" w:rsidRPr="00391B62" w:rsidRDefault="00D930FA" w:rsidP="007F795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  <w:r w:rsidR="5FFE7577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2778" w:type="dxa"/>
            <w:gridSpan w:val="2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74C2847" w14:textId="5A376756" w:rsidR="0096144E" w:rsidRPr="00391B62" w:rsidRDefault="00D930FA" w:rsidP="007F795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  <w:r w:rsidR="5FFE7577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1905" w:type="dxa"/>
            <w:gridSpan w:val="2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FB20209" w14:textId="118C0CEB" w:rsidR="0096144E" w:rsidRPr="00391B62" w:rsidRDefault="5FFE7577" w:rsidP="007F795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0-</w:t>
            </w:r>
            <w:r w:rsidR="00D930FA" w:rsidRPr="00391B62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</w:tr>
      <w:tr w:rsidR="00391B62" w:rsidRPr="00391B62" w14:paraId="6BF0B27C" w14:textId="77777777" w:rsidTr="41D1D391">
        <w:trPr>
          <w:trHeight w:val="300"/>
        </w:trPr>
        <w:tc>
          <w:tcPr>
            <w:tcW w:w="2394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76DB852" w14:textId="5EA5FDD0" w:rsidR="0096144E" w:rsidRPr="00391B62" w:rsidRDefault="5FFE7577" w:rsidP="007F795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Proovitöö</w:t>
            </w:r>
            <w:r w:rsidR="7B747DC2" w:rsidRPr="00391B62">
              <w:rPr>
                <w:rFonts w:ascii="Times New Roman" w:eastAsia="Times New Roman" w:hAnsi="Times New Roman" w:cs="Times New Roman"/>
                <w:b/>
                <w:bCs/>
              </w:rPr>
              <w:t>s sisalduv õ</w:t>
            </w:r>
            <w:r w:rsidR="2E85CA3E" w:rsidRPr="00391B62">
              <w:rPr>
                <w:rFonts w:ascii="Times New Roman" w:hAnsi="Times New Roman" w:cs="Times New Roman"/>
                <w:b/>
                <w:bCs/>
              </w:rPr>
              <w:t>petlike tegevuste osakaal ja</w:t>
            </w:r>
            <w:r w:rsidR="4E2614BB" w:rsidRPr="00391B62">
              <w:rPr>
                <w:rFonts w:ascii="Times New Roman" w:hAnsi="Times New Roman" w:cs="Times New Roman"/>
                <w:b/>
                <w:bCs/>
              </w:rPr>
              <w:t>/või</w:t>
            </w:r>
            <w:r w:rsidR="2E85CA3E" w:rsidRPr="00391B62">
              <w:rPr>
                <w:rFonts w:ascii="Times New Roman" w:hAnsi="Times New Roman" w:cs="Times New Roman"/>
                <w:b/>
                <w:bCs/>
              </w:rPr>
              <w:t xml:space="preserve"> mängulisus</w:t>
            </w:r>
          </w:p>
        </w:tc>
        <w:tc>
          <w:tcPr>
            <w:tcW w:w="2267" w:type="dxa"/>
            <w:gridSpan w:val="2"/>
            <w:tcMar>
              <w:left w:w="90" w:type="dxa"/>
              <w:right w:w="90" w:type="dxa"/>
            </w:tcMar>
          </w:tcPr>
          <w:p w14:paraId="1744DE1C" w14:textId="56F9079C" w:rsidR="0096144E" w:rsidRPr="00391B62" w:rsidRDefault="5FFE7577" w:rsidP="007F795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1.</w:t>
            </w:r>
            <w:r w:rsidRPr="00391B62">
              <w:rPr>
                <w:rFonts w:ascii="Times New Roman" w:hAnsi="Times New Roman" w:cs="Times New Roman"/>
              </w:rPr>
              <w:t xml:space="preserve"> 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Proovitöö </w:t>
            </w:r>
            <w:r w:rsidR="2F2E4E7F" w:rsidRPr="00391B62">
              <w:rPr>
                <w:rFonts w:ascii="Times New Roman" w:eastAsia="Times New Roman" w:hAnsi="Times New Roman" w:cs="Times New Roman"/>
              </w:rPr>
              <w:t>on üles ehitatud</w:t>
            </w:r>
            <w:r w:rsidR="4110A8B6" w:rsidRPr="00391B62">
              <w:rPr>
                <w:rFonts w:ascii="Times New Roman" w:eastAsia="Times New Roman" w:hAnsi="Times New Roman" w:cs="Times New Roman"/>
              </w:rPr>
              <w:t xml:space="preserve"> nutika</w:t>
            </w:r>
            <w:r w:rsidR="2F2E4E7F" w:rsidRPr="00391B62">
              <w:rPr>
                <w:rFonts w:ascii="Times New Roman" w:eastAsia="Times New Roman" w:hAnsi="Times New Roman" w:cs="Times New Roman"/>
              </w:rPr>
              <w:t>tele</w:t>
            </w:r>
            <w:r w:rsidR="4110A8B6" w:rsidRPr="00391B62">
              <w:rPr>
                <w:rFonts w:ascii="Times New Roman" w:eastAsia="Times New Roman" w:hAnsi="Times New Roman" w:cs="Times New Roman"/>
              </w:rPr>
              <w:t xml:space="preserve"> ja </w:t>
            </w:r>
            <w:r w:rsidR="43768731" w:rsidRPr="00391B62">
              <w:rPr>
                <w:rFonts w:ascii="Times New Roman" w:eastAsia="Times New Roman" w:hAnsi="Times New Roman" w:cs="Times New Roman"/>
              </w:rPr>
              <w:t>õpetlik</w:t>
            </w:r>
            <w:r w:rsidR="088DCA9B" w:rsidRPr="00391B62">
              <w:rPr>
                <w:rFonts w:ascii="Times New Roman" w:eastAsia="Times New Roman" w:hAnsi="Times New Roman" w:cs="Times New Roman"/>
              </w:rPr>
              <w:t>ele</w:t>
            </w:r>
            <w:r w:rsidR="43768731" w:rsidRPr="00391B62">
              <w:rPr>
                <w:rFonts w:ascii="Times New Roman" w:eastAsia="Times New Roman" w:hAnsi="Times New Roman" w:cs="Times New Roman"/>
              </w:rPr>
              <w:t xml:space="preserve"> tegevus</w:t>
            </w:r>
            <w:r w:rsidR="6B761407" w:rsidRPr="00391B62">
              <w:rPr>
                <w:rFonts w:ascii="Times New Roman" w:eastAsia="Times New Roman" w:hAnsi="Times New Roman" w:cs="Times New Roman"/>
              </w:rPr>
              <w:t>tele</w:t>
            </w:r>
            <w:r w:rsidR="6D357D05" w:rsidRPr="00391B62">
              <w:rPr>
                <w:rFonts w:ascii="Times New Roman" w:eastAsia="Times New Roman" w:hAnsi="Times New Roman" w:cs="Times New Roman"/>
              </w:rPr>
              <w:t xml:space="preserve"> ja/või sisaldab mängulisi elemente</w:t>
            </w:r>
            <w:r w:rsidR="43768731" w:rsidRPr="00391B6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809941D" w14:textId="77777777" w:rsidR="0096144E" w:rsidRPr="00391B62" w:rsidRDefault="0096144E" w:rsidP="007F795E">
            <w:pPr>
              <w:rPr>
                <w:rFonts w:ascii="Times New Roman" w:eastAsia="Times New Roman" w:hAnsi="Times New Roman" w:cs="Times New Roman"/>
              </w:rPr>
            </w:pPr>
          </w:p>
          <w:p w14:paraId="3284025D" w14:textId="4CDF36DF" w:rsidR="0096144E" w:rsidRPr="00391B62" w:rsidRDefault="5FFE7577" w:rsidP="007F795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2. </w:t>
            </w:r>
            <w:r w:rsidR="128077CB" w:rsidRPr="00391B62">
              <w:rPr>
                <w:rFonts w:ascii="Times New Roman" w:eastAsia="Times New Roman" w:hAnsi="Times New Roman" w:cs="Times New Roman"/>
              </w:rPr>
              <w:t>Proovitöös sisalduv</w:t>
            </w:r>
            <w:r w:rsidR="6086ADAA" w:rsidRPr="00391B62">
              <w:rPr>
                <w:rFonts w:ascii="Times New Roman" w:eastAsia="Times New Roman" w:hAnsi="Times New Roman" w:cs="Times New Roman"/>
              </w:rPr>
              <w:t>ad</w:t>
            </w:r>
            <w:r w:rsidR="128077CB" w:rsidRPr="00391B62">
              <w:rPr>
                <w:rFonts w:ascii="Times New Roman" w:eastAsia="Times New Roman" w:hAnsi="Times New Roman" w:cs="Times New Roman"/>
              </w:rPr>
              <w:t xml:space="preserve"> õ</w:t>
            </w:r>
            <w:r w:rsidR="128077CB" w:rsidRPr="00391B62">
              <w:rPr>
                <w:rFonts w:ascii="Times New Roman" w:hAnsi="Times New Roman" w:cs="Times New Roman"/>
              </w:rPr>
              <w:t>petlik</w:t>
            </w:r>
            <w:r w:rsidR="04F1B7E9" w:rsidRPr="00391B62">
              <w:rPr>
                <w:rFonts w:ascii="Times New Roman" w:hAnsi="Times New Roman" w:cs="Times New Roman"/>
              </w:rPr>
              <w:t>ud</w:t>
            </w:r>
            <w:r w:rsidR="128077CB" w:rsidRPr="00391B62">
              <w:rPr>
                <w:rFonts w:ascii="Times New Roman" w:hAnsi="Times New Roman" w:cs="Times New Roman"/>
              </w:rPr>
              <w:t xml:space="preserve"> tegevus</w:t>
            </w:r>
            <w:r w:rsidR="2FB4AB24" w:rsidRPr="00391B62">
              <w:rPr>
                <w:rFonts w:ascii="Times New Roman" w:hAnsi="Times New Roman" w:cs="Times New Roman"/>
              </w:rPr>
              <w:t>ed</w:t>
            </w:r>
            <w:r w:rsidR="128077CB" w:rsidRPr="00391B62">
              <w:rPr>
                <w:rFonts w:ascii="Times New Roman" w:hAnsi="Times New Roman" w:cs="Times New Roman"/>
              </w:rPr>
              <w:t xml:space="preserve"> on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põh</w:t>
            </w:r>
            <w:r w:rsidR="7E2F18EE" w:rsidRPr="00391B62">
              <w:rPr>
                <w:rFonts w:ascii="Times New Roman" w:eastAsia="Times New Roman" w:hAnsi="Times New Roman" w:cs="Times New Roman"/>
              </w:rPr>
              <w:t>jendatud,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funktsionaal</w:t>
            </w:r>
            <w:r w:rsidR="1482FCA7" w:rsidRPr="00391B62">
              <w:rPr>
                <w:rFonts w:ascii="Times New Roman" w:eastAsia="Times New Roman" w:hAnsi="Times New Roman" w:cs="Times New Roman"/>
              </w:rPr>
              <w:t>s</w:t>
            </w:r>
            <w:r w:rsidRPr="00391B62">
              <w:rPr>
                <w:rFonts w:ascii="Times New Roman" w:eastAsia="Times New Roman" w:hAnsi="Times New Roman" w:cs="Times New Roman"/>
              </w:rPr>
              <w:t>e</w:t>
            </w:r>
            <w:r w:rsidR="29FA48A3" w:rsidRPr="00391B62">
              <w:rPr>
                <w:rFonts w:ascii="Times New Roman" w:eastAsia="Times New Roman" w:hAnsi="Times New Roman" w:cs="Times New Roman"/>
              </w:rPr>
              <w:t xml:space="preserve">d </w:t>
            </w:r>
            <w:r w:rsidRPr="00391B62">
              <w:rPr>
                <w:rFonts w:ascii="Times New Roman" w:eastAsia="Times New Roman" w:hAnsi="Times New Roman" w:cs="Times New Roman"/>
              </w:rPr>
              <w:t>ning vasta</w:t>
            </w:r>
            <w:r w:rsidR="49EF7E2D" w:rsidRPr="00391B62">
              <w:rPr>
                <w:rFonts w:ascii="Times New Roman" w:eastAsia="Times New Roman" w:hAnsi="Times New Roman" w:cs="Times New Roman"/>
              </w:rPr>
              <w:t>vad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vajadustele.</w:t>
            </w:r>
          </w:p>
          <w:p w14:paraId="0D5B7DDC" w14:textId="77777777" w:rsidR="0096144E" w:rsidRPr="00391B62" w:rsidRDefault="0096144E" w:rsidP="007F795E">
            <w:pPr>
              <w:rPr>
                <w:rFonts w:ascii="Times New Roman" w:eastAsia="Times New Roman" w:hAnsi="Times New Roman" w:cs="Times New Roman"/>
              </w:rPr>
            </w:pPr>
          </w:p>
          <w:p w14:paraId="09F80CC2" w14:textId="3E43CFEC" w:rsidR="0096144E" w:rsidRPr="00391B62" w:rsidRDefault="3B052E47" w:rsidP="00F5489B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lastRenderedPageBreak/>
              <w:t>3. Proovitöö</w:t>
            </w:r>
            <w:r w:rsidR="5FFE7577" w:rsidRPr="00391B62">
              <w:rPr>
                <w:rFonts w:ascii="Times New Roman" w:eastAsia="Times New Roman" w:hAnsi="Times New Roman" w:cs="Times New Roman"/>
              </w:rPr>
              <w:t xml:space="preserve"> on teemakohane, kasutatavate vahendite, materjalide ja metoodika kirjeldus on selge</w:t>
            </w:r>
            <w:r w:rsidR="3D994B5D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5FFE7577" w:rsidRPr="00391B62">
              <w:rPr>
                <w:rFonts w:ascii="Times New Roman" w:eastAsia="Times New Roman" w:hAnsi="Times New Roman" w:cs="Times New Roman"/>
              </w:rPr>
              <w:t>ja arusaadav,</w:t>
            </w:r>
            <w:r w:rsidR="24DB7DB4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5FFE7577" w:rsidRPr="00391B62">
              <w:rPr>
                <w:rFonts w:ascii="Times New Roman" w:eastAsia="Times New Roman" w:hAnsi="Times New Roman" w:cs="Times New Roman"/>
              </w:rPr>
              <w:t>funktsionaalne ja vastab vajadustele.</w:t>
            </w:r>
          </w:p>
          <w:p w14:paraId="0C0E2BEC" w14:textId="77777777" w:rsidR="0096144E" w:rsidRPr="00391B62" w:rsidRDefault="0096144E" w:rsidP="007F795E">
            <w:pPr>
              <w:rPr>
                <w:rFonts w:ascii="Times New Roman" w:eastAsia="Times New Roman" w:hAnsi="Times New Roman" w:cs="Times New Roman"/>
              </w:rPr>
            </w:pPr>
          </w:p>
          <w:p w14:paraId="16B7AE1D" w14:textId="77777777" w:rsidR="0096144E" w:rsidRPr="00391B62" w:rsidRDefault="0096144E" w:rsidP="007F795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78" w:type="dxa"/>
            <w:gridSpan w:val="2"/>
            <w:tcMar>
              <w:left w:w="90" w:type="dxa"/>
              <w:right w:w="90" w:type="dxa"/>
            </w:tcMar>
          </w:tcPr>
          <w:p w14:paraId="1F9F5CEA" w14:textId="34F1B7E5" w:rsidR="0096144E" w:rsidRPr="00391B62" w:rsidRDefault="5FFE7577" w:rsidP="007F795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Pr="00391B62">
              <w:rPr>
                <w:rFonts w:ascii="Times New Roman" w:hAnsi="Times New Roman" w:cs="Times New Roman"/>
              </w:rPr>
              <w:t xml:space="preserve"> 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Proovitöö on üldjoontes arusaadav, kuid detailides esineb puudujääke või ebaselgust.  </w:t>
            </w:r>
          </w:p>
          <w:p w14:paraId="3FBC3056" w14:textId="77777777" w:rsidR="0096144E" w:rsidRPr="00391B62" w:rsidRDefault="0096144E" w:rsidP="007F795E">
            <w:pPr>
              <w:rPr>
                <w:rFonts w:ascii="Times New Roman" w:eastAsia="Times New Roman" w:hAnsi="Times New Roman" w:cs="Times New Roman"/>
              </w:rPr>
            </w:pPr>
          </w:p>
          <w:p w14:paraId="319716FB" w14:textId="7A68980D" w:rsidR="0096144E" w:rsidRPr="00391B62" w:rsidRDefault="5FFE7577" w:rsidP="41D1D391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2. </w:t>
            </w:r>
            <w:r w:rsidR="33967B8F" w:rsidRPr="00391B62">
              <w:rPr>
                <w:rFonts w:ascii="Times New Roman" w:eastAsia="Times New Roman" w:hAnsi="Times New Roman" w:cs="Times New Roman"/>
              </w:rPr>
              <w:t>Proovitöö</w:t>
            </w:r>
            <w:r w:rsidR="7DFD9FF4" w:rsidRPr="00391B62">
              <w:rPr>
                <w:rFonts w:ascii="Times New Roman" w:eastAsia="Times New Roman" w:hAnsi="Times New Roman" w:cs="Times New Roman"/>
              </w:rPr>
              <w:t>s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56311D90" w:rsidRPr="00391B62">
              <w:rPr>
                <w:rFonts w:ascii="Times New Roman" w:eastAsia="Times New Roman" w:hAnsi="Times New Roman" w:cs="Times New Roman"/>
              </w:rPr>
              <w:t>sisalduvad õ</w:t>
            </w:r>
            <w:r w:rsidR="56311D90" w:rsidRPr="00391B62">
              <w:rPr>
                <w:rFonts w:ascii="Times New Roman" w:hAnsi="Times New Roman" w:cs="Times New Roman"/>
              </w:rPr>
              <w:t xml:space="preserve">petlikud tegevused </w:t>
            </w:r>
            <w:r w:rsidRPr="00391B62">
              <w:rPr>
                <w:rFonts w:ascii="Times New Roman" w:eastAsia="Times New Roman" w:hAnsi="Times New Roman" w:cs="Times New Roman"/>
              </w:rPr>
              <w:t>on üldjoontes põhjendatud ja funktsionaal</w:t>
            </w:r>
            <w:r w:rsidR="3EB6D908" w:rsidRPr="00391B62">
              <w:rPr>
                <w:rFonts w:ascii="Times New Roman" w:eastAsia="Times New Roman" w:hAnsi="Times New Roman" w:cs="Times New Roman"/>
              </w:rPr>
              <w:t>s</w:t>
            </w:r>
            <w:r w:rsidRPr="00391B62">
              <w:rPr>
                <w:rFonts w:ascii="Times New Roman" w:eastAsia="Times New Roman" w:hAnsi="Times New Roman" w:cs="Times New Roman"/>
              </w:rPr>
              <w:t>e</w:t>
            </w:r>
            <w:r w:rsidR="3EDB11E4" w:rsidRPr="00391B62">
              <w:rPr>
                <w:rFonts w:ascii="Times New Roman" w:eastAsia="Times New Roman" w:hAnsi="Times New Roman" w:cs="Times New Roman"/>
              </w:rPr>
              <w:t xml:space="preserve">d </w:t>
            </w:r>
            <w:r w:rsidRPr="00391B62">
              <w:rPr>
                <w:rFonts w:ascii="Times New Roman" w:eastAsia="Times New Roman" w:hAnsi="Times New Roman" w:cs="Times New Roman"/>
              </w:rPr>
              <w:t>ning vasta</w:t>
            </w:r>
            <w:r w:rsidR="0C16C92D" w:rsidRPr="00391B62">
              <w:rPr>
                <w:rFonts w:ascii="Times New Roman" w:eastAsia="Times New Roman" w:hAnsi="Times New Roman" w:cs="Times New Roman"/>
              </w:rPr>
              <w:t>vad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vajadustele, kuid ei ole mõnes osas realistlik</w:t>
            </w:r>
            <w:r w:rsidR="3B22B0AB" w:rsidRPr="00391B62">
              <w:rPr>
                <w:rFonts w:ascii="Times New Roman" w:eastAsia="Times New Roman" w:hAnsi="Times New Roman" w:cs="Times New Roman"/>
              </w:rPr>
              <w:t>ud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ning tekita</w:t>
            </w:r>
            <w:r w:rsidR="33BBB0DC" w:rsidRPr="00391B62">
              <w:rPr>
                <w:rFonts w:ascii="Times New Roman" w:eastAsia="Times New Roman" w:hAnsi="Times New Roman" w:cs="Times New Roman"/>
              </w:rPr>
              <w:t>vad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kahtlusi </w:t>
            </w:r>
            <w:r w:rsidR="762EAAC4" w:rsidRPr="00391B62">
              <w:rPr>
                <w:rFonts w:ascii="Times New Roman" w:eastAsia="Times New Roman" w:hAnsi="Times New Roman" w:cs="Times New Roman"/>
              </w:rPr>
              <w:t>kasutatavuse osas</w:t>
            </w:r>
            <w:r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0C595675" w14:textId="77777777" w:rsidR="0096144E" w:rsidRPr="00391B62" w:rsidRDefault="0096144E" w:rsidP="007F795E">
            <w:pPr>
              <w:rPr>
                <w:rFonts w:ascii="Times New Roman" w:eastAsia="Times New Roman" w:hAnsi="Times New Roman" w:cs="Times New Roman"/>
              </w:rPr>
            </w:pPr>
          </w:p>
          <w:p w14:paraId="5A566D9D" w14:textId="09722E8F" w:rsidR="0096144E" w:rsidRPr="00391B62" w:rsidRDefault="5FFE7577" w:rsidP="007F795E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lastRenderedPageBreak/>
              <w:t xml:space="preserve">3. </w:t>
            </w:r>
            <w:r w:rsidR="1EB70DF0" w:rsidRPr="00391B62">
              <w:rPr>
                <w:rFonts w:ascii="Times New Roman" w:eastAsia="Times New Roman" w:hAnsi="Times New Roman" w:cs="Times New Roman"/>
              </w:rPr>
              <w:t>Proovitöös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kasutatavate vahendite, materjalide ja metoodika kirjeldus on funktsionaalne ja vastab vajadustele</w:t>
            </w:r>
            <w:r w:rsidR="405E3D71" w:rsidRPr="00391B62">
              <w:rPr>
                <w:rFonts w:ascii="Times New Roman" w:eastAsia="Times New Roman" w:hAnsi="Times New Roman" w:cs="Times New Roman"/>
              </w:rPr>
              <w:t xml:space="preserve"> osaliselt</w:t>
            </w:r>
            <w:r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71AB61FC" w14:textId="77777777" w:rsidR="0096144E" w:rsidRPr="00391B62" w:rsidRDefault="0096144E" w:rsidP="007F795E">
            <w:pPr>
              <w:rPr>
                <w:rFonts w:ascii="Times New Roman" w:eastAsia="Times New Roman" w:hAnsi="Times New Roman" w:cs="Times New Roman"/>
              </w:rPr>
            </w:pPr>
          </w:p>
          <w:p w14:paraId="56DB040C" w14:textId="77777777" w:rsidR="0096144E" w:rsidRPr="00391B62" w:rsidRDefault="0096144E" w:rsidP="007F795E">
            <w:pPr>
              <w:rPr>
                <w:rFonts w:ascii="Times New Roman" w:eastAsia="Times New Roman" w:hAnsi="Times New Roman" w:cs="Times New Roman"/>
              </w:rPr>
            </w:pPr>
          </w:p>
          <w:p w14:paraId="2B3711CF" w14:textId="77777777" w:rsidR="0096144E" w:rsidRPr="00391B62" w:rsidRDefault="0096144E" w:rsidP="007F795E">
            <w:pPr>
              <w:rPr>
                <w:rFonts w:ascii="Times New Roman" w:eastAsia="Times New Roman" w:hAnsi="Times New Roman" w:cs="Times New Roman"/>
              </w:rPr>
            </w:pPr>
          </w:p>
          <w:p w14:paraId="7AB2F6AE" w14:textId="77777777" w:rsidR="0096144E" w:rsidRPr="00391B62" w:rsidRDefault="0096144E" w:rsidP="007F795E">
            <w:pPr>
              <w:rPr>
                <w:rFonts w:ascii="Times New Roman" w:eastAsia="Times New Roman" w:hAnsi="Times New Roman" w:cs="Times New Roman"/>
              </w:rPr>
            </w:pPr>
          </w:p>
          <w:p w14:paraId="3EAE722A" w14:textId="77777777" w:rsidR="0096144E" w:rsidRPr="00391B62" w:rsidRDefault="0096144E" w:rsidP="007F795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F081483" w14:textId="069B9ED0" w:rsidR="0096144E" w:rsidRPr="00391B62" w:rsidRDefault="5FFE7577" w:rsidP="41D1D39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Pr="00391B62">
              <w:rPr>
                <w:rFonts w:ascii="Times New Roman" w:hAnsi="Times New Roman" w:cs="Times New Roman"/>
              </w:rPr>
              <w:t xml:space="preserve"> </w:t>
            </w:r>
            <w:r w:rsidRPr="00391B62">
              <w:rPr>
                <w:rFonts w:ascii="Times New Roman" w:eastAsia="Times New Roman" w:hAnsi="Times New Roman" w:cs="Times New Roman"/>
              </w:rPr>
              <w:t>Proovitöö on väga üldine või pealiskaudne</w:t>
            </w:r>
            <w:r w:rsidR="0183B76F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6E6E2A01" w14:textId="3B7DF011" w:rsidR="0096144E" w:rsidRPr="00391B62" w:rsidRDefault="0096144E" w:rsidP="41D1D39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455E7FF6" w14:textId="484D02E9" w:rsidR="0096144E" w:rsidRPr="00391B62" w:rsidRDefault="5FFE7577" w:rsidP="007F795E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2. </w:t>
            </w:r>
            <w:r w:rsidR="6F4BC91B" w:rsidRPr="00391B62">
              <w:rPr>
                <w:rFonts w:ascii="Times New Roman" w:eastAsia="Times New Roman" w:hAnsi="Times New Roman" w:cs="Times New Roman"/>
              </w:rPr>
              <w:t>Õpetlike tegevuste osakaal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on puudulik, ebamäärane või puudub üldse</w:t>
            </w:r>
            <w:r w:rsidR="7348DBDF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65302CC3" w14:textId="272AED1C" w:rsidR="41D1D391" w:rsidRPr="00391B62" w:rsidRDefault="41D1D391" w:rsidP="41D1D39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555FDDE0" w14:textId="5AD4C632" w:rsidR="0096144E" w:rsidRPr="00391B62" w:rsidRDefault="5FFE7577" w:rsidP="007F795E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3. Puudub terviklik arusaam kasutatavate vahendite, materjalide ja metoodika kasutamisest</w:t>
            </w:r>
            <w:r w:rsidR="4BFACAAC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57B688EF" w14:textId="295D1E86" w:rsidR="41D1D391" w:rsidRPr="00391B62" w:rsidRDefault="41D1D391" w:rsidP="41D1D39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59CFCE96" w14:textId="77777777" w:rsidR="0096144E" w:rsidRPr="00391B62" w:rsidRDefault="5FFE7577" w:rsidP="007F795E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4. Loodavate õppematerjalide kontseptsioon on puudulik.</w:t>
            </w:r>
          </w:p>
          <w:p w14:paraId="14354622" w14:textId="77777777" w:rsidR="0096144E" w:rsidRPr="00391B62" w:rsidRDefault="0096144E" w:rsidP="007F795E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5AD04092" w14:textId="17E52DE2" w:rsidR="0096144E" w:rsidRPr="00391B62" w:rsidRDefault="5FFE7577" w:rsidP="007F795E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Sealjuures</w:t>
            </w:r>
            <w:r w:rsidR="2AA7BAB7" w:rsidRPr="00391B62">
              <w:rPr>
                <w:rFonts w:ascii="Times New Roman" w:eastAsia="Times New Roman" w:hAnsi="Times New Roman" w:cs="Times New Roman"/>
              </w:rPr>
              <w:t>,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kui proovitöö tegevuskava kirjeldus vastab kõikidele eeltoodud kirjeldustele, saab pakkumus 0 punkti.</w:t>
            </w:r>
          </w:p>
          <w:p w14:paraId="024A000D" w14:textId="77777777" w:rsidR="0096144E" w:rsidRPr="00391B62" w:rsidRDefault="0096144E" w:rsidP="007F795E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1B62" w:rsidRPr="00391B62" w14:paraId="4830A167" w14:textId="77777777" w:rsidTr="41D1D391">
        <w:trPr>
          <w:trHeight w:val="300"/>
        </w:trPr>
        <w:tc>
          <w:tcPr>
            <w:tcW w:w="2394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BFC2EFF" w14:textId="77777777" w:rsidR="0096144E" w:rsidRPr="00391B62" w:rsidRDefault="3656F32A" w:rsidP="007F795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Kriteerium / punktid</w:t>
            </w:r>
          </w:p>
        </w:tc>
        <w:tc>
          <w:tcPr>
            <w:tcW w:w="2267" w:type="dxa"/>
            <w:gridSpan w:val="2"/>
            <w:tcMar>
              <w:left w:w="90" w:type="dxa"/>
              <w:right w:w="90" w:type="dxa"/>
            </w:tcMar>
            <w:vAlign w:val="center"/>
          </w:tcPr>
          <w:p w14:paraId="64A39F10" w14:textId="4F9DE22C" w:rsidR="0096144E" w:rsidRPr="00391B62" w:rsidRDefault="00D930FA" w:rsidP="007F795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  <w:r w:rsidR="3656F32A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2778" w:type="dxa"/>
            <w:gridSpan w:val="2"/>
            <w:tcMar>
              <w:left w:w="90" w:type="dxa"/>
              <w:right w:w="90" w:type="dxa"/>
            </w:tcMar>
            <w:vAlign w:val="center"/>
          </w:tcPr>
          <w:p w14:paraId="741A0C04" w14:textId="045D14A1" w:rsidR="0096144E" w:rsidRPr="00391B62" w:rsidRDefault="00D930FA" w:rsidP="007F795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 w:rsidR="3656F32A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1905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64BE22D" w14:textId="0201D648" w:rsidR="0096144E" w:rsidRPr="00391B62" w:rsidRDefault="3656F32A" w:rsidP="007F795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0-</w:t>
            </w:r>
            <w:r w:rsidR="00D930FA" w:rsidRPr="00391B62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</w:tr>
      <w:tr w:rsidR="00391B62" w:rsidRPr="00391B62" w14:paraId="5C6A41E6" w14:textId="77777777" w:rsidTr="41D1D391">
        <w:trPr>
          <w:trHeight w:val="300"/>
        </w:trPr>
        <w:tc>
          <w:tcPr>
            <w:tcW w:w="2394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CACCA15" w14:textId="5D7E12CF" w:rsidR="00CC4FA6" w:rsidRPr="00391B62" w:rsidRDefault="01E320CC" w:rsidP="00CC4FA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Proovitöö s</w:t>
            </w:r>
            <w:r w:rsidRPr="00391B62">
              <w:rPr>
                <w:rFonts w:ascii="Times New Roman" w:hAnsi="Times New Roman" w:cs="Times New Roman"/>
                <w:b/>
                <w:bCs/>
              </w:rPr>
              <w:t>ihtgrupiga arvestamine, hea ligipääsetavus ning kaasamise ja osalemise võimalus</w:t>
            </w:r>
          </w:p>
        </w:tc>
        <w:tc>
          <w:tcPr>
            <w:tcW w:w="2267" w:type="dxa"/>
            <w:gridSpan w:val="2"/>
            <w:tcMar>
              <w:left w:w="90" w:type="dxa"/>
              <w:right w:w="90" w:type="dxa"/>
            </w:tcMar>
          </w:tcPr>
          <w:p w14:paraId="434A4B13" w14:textId="77777777" w:rsidR="00CC4FA6" w:rsidRPr="00391B62" w:rsidRDefault="01E320CC" w:rsidP="00CC4FA6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1. Proovitöö arvestab täielikult etteantud sihtgrupiga.</w:t>
            </w:r>
          </w:p>
          <w:p w14:paraId="142EE5D5" w14:textId="4AF136AB" w:rsidR="00CC4FA6" w:rsidRPr="00391B62" w:rsidRDefault="01E320CC" w:rsidP="00CC4FA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2. Proovitöö on kaasav ja osalema kutsuv ning ligipääsetav.</w:t>
            </w:r>
          </w:p>
          <w:p w14:paraId="0520091F" w14:textId="6633CC42" w:rsidR="00CC4FA6" w:rsidRPr="00391B62" w:rsidRDefault="01E320CC" w:rsidP="00CC4FA6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3. </w:t>
            </w:r>
            <w:r w:rsidRPr="00391B62">
              <w:rPr>
                <w:rFonts w:ascii="Times New Roman" w:eastAsia="Times New Roman" w:hAnsi="Times New Roman" w:cs="Times New Roman"/>
              </w:rPr>
              <w:t>Proovitöö</w:t>
            </w:r>
            <w:r w:rsidRPr="00391B62">
              <w:rPr>
                <w:rFonts w:ascii="Times New Roman" w:hAnsi="Times New Roman" w:cs="Times New Roman"/>
              </w:rPr>
              <w:t xml:space="preserve"> vastab tellija vajadustele.</w:t>
            </w:r>
          </w:p>
        </w:tc>
        <w:tc>
          <w:tcPr>
            <w:tcW w:w="2778" w:type="dxa"/>
            <w:gridSpan w:val="2"/>
            <w:tcMar>
              <w:left w:w="90" w:type="dxa"/>
              <w:right w:w="90" w:type="dxa"/>
            </w:tcMar>
          </w:tcPr>
          <w:p w14:paraId="6C2FDC70" w14:textId="77777777" w:rsidR="00CC4FA6" w:rsidRPr="00391B62" w:rsidRDefault="01E320CC" w:rsidP="00CC4FA6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1. Proovitöö arvestab osaliselt sihtgrupiga</w:t>
            </w:r>
          </w:p>
          <w:p w14:paraId="03289413" w14:textId="09129FDD" w:rsidR="00CC4FA6" w:rsidRPr="00391B62" w:rsidRDefault="01E320CC" w:rsidP="00CC4FA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2. Proovitöös on mõningaid puudus</w:t>
            </w:r>
            <w:r w:rsidR="70891C40" w:rsidRPr="00391B62">
              <w:rPr>
                <w:rFonts w:ascii="Times New Roman" w:eastAsia="Times New Roman" w:hAnsi="Times New Roman" w:cs="Times New Roman"/>
              </w:rPr>
              <w:t>i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kaasamisega ning ligipääsetavuse</w:t>
            </w:r>
            <w:r w:rsidR="197C06F2" w:rsidRPr="00391B62">
              <w:rPr>
                <w:rFonts w:ascii="Times New Roman" w:eastAsia="Times New Roman" w:hAnsi="Times New Roman" w:cs="Times New Roman"/>
              </w:rPr>
              <w:t>ga</w:t>
            </w:r>
            <w:r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6871A066" w14:textId="46C55938" w:rsidR="00CC4FA6" w:rsidRPr="00391B62" w:rsidRDefault="01E320CC" w:rsidP="00CC4FA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3. 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Proovitöö </w:t>
            </w:r>
            <w:r w:rsidRPr="00391B62">
              <w:rPr>
                <w:rFonts w:ascii="Times New Roman" w:hAnsi="Times New Roman" w:cs="Times New Roman"/>
              </w:rPr>
              <w:t>vastab tellija vajadustele osaliselt.</w:t>
            </w:r>
          </w:p>
        </w:tc>
        <w:tc>
          <w:tcPr>
            <w:tcW w:w="1905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1BFC9BA8" w14:textId="77777777" w:rsidR="00CC4FA6" w:rsidRPr="00391B62" w:rsidRDefault="01E320CC" w:rsidP="00CC4FA6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1. Proovitöö ei arvesta sihtgrupiga või teeb seda tinglikult ja/või ei arvesta käsitletava temaatika eripära.</w:t>
            </w:r>
          </w:p>
          <w:p w14:paraId="71FB683F" w14:textId="71AA174B" w:rsidR="41D1D391" w:rsidRPr="00391B62" w:rsidRDefault="41D1D391" w:rsidP="41D1D391">
            <w:pPr>
              <w:rPr>
                <w:rFonts w:ascii="Times New Roman" w:eastAsia="Times New Roman" w:hAnsi="Times New Roman" w:cs="Times New Roman"/>
              </w:rPr>
            </w:pPr>
          </w:p>
          <w:p w14:paraId="44EC2C23" w14:textId="77777777" w:rsidR="00CC4FA6" w:rsidRPr="00391B62" w:rsidRDefault="01E320CC" w:rsidP="00CC4F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2. Proovitöö ei ole kaasav ning ei ole arvestatud ligipääsetavusega ja/või on seda tehtud tinglikul.</w:t>
            </w:r>
          </w:p>
          <w:p w14:paraId="7647DD23" w14:textId="1F37F0CA" w:rsidR="41D1D391" w:rsidRPr="00391B62" w:rsidRDefault="41D1D391" w:rsidP="41D1D39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336605B8" w14:textId="77777777" w:rsidR="00CC4FA6" w:rsidRPr="00391B62" w:rsidRDefault="01E320CC" w:rsidP="00CC4F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3. 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Proovitöö </w:t>
            </w:r>
            <w:r w:rsidRPr="00391B62">
              <w:rPr>
                <w:rFonts w:ascii="Times New Roman" w:hAnsi="Times New Roman" w:cs="Times New Roman"/>
              </w:rPr>
              <w:t>vastab tellija vajadustele tinglikult või ei vasta tellija ootustele üldse.</w:t>
            </w:r>
          </w:p>
          <w:p w14:paraId="6BF636DD" w14:textId="77777777" w:rsidR="00CC4FA6" w:rsidRPr="00391B62" w:rsidRDefault="00CC4FA6" w:rsidP="00CC4FA6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5FA3A003" w14:textId="4B641A78" w:rsidR="00CC4FA6" w:rsidRPr="00391B62" w:rsidRDefault="01E320CC" w:rsidP="00CC4FA6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Sealjuures</w:t>
            </w:r>
            <w:r w:rsidR="781459FB" w:rsidRPr="00391B62">
              <w:rPr>
                <w:rFonts w:ascii="Times New Roman" w:eastAsia="Times New Roman" w:hAnsi="Times New Roman" w:cs="Times New Roman"/>
              </w:rPr>
              <w:t>,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kui pakutud lahendus vastab kõikidele eeltoodud kirjeldustele, saab pakkumus 0 punkti.</w:t>
            </w:r>
          </w:p>
          <w:p w14:paraId="67344C91" w14:textId="77777777" w:rsidR="00CC4FA6" w:rsidRPr="00391B62" w:rsidRDefault="00CC4FA6" w:rsidP="00CC4FA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6144E" w:rsidRPr="00391B62" w14:paraId="74C234D7" w14:textId="77777777" w:rsidTr="41D1D391">
        <w:trPr>
          <w:trHeight w:val="300"/>
        </w:trPr>
        <w:tc>
          <w:tcPr>
            <w:tcW w:w="2394" w:type="dxa"/>
            <w:gridSpan w:val="2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6E70802A" w14:textId="77777777" w:rsidR="0096144E" w:rsidRPr="00391B62" w:rsidRDefault="3656F32A" w:rsidP="007F795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Aptos" w:hAnsi="Times New Roman" w:cs="Times New Roman"/>
                <w:b/>
                <w:bCs/>
              </w:rPr>
              <w:t xml:space="preserve">Pakkujal on kaarditööde varasem kogemus ja/või kasutuses </w:t>
            </w:r>
            <w:r w:rsidRPr="00391B62">
              <w:rPr>
                <w:rFonts w:ascii="Times New Roman" w:eastAsia="Aptos" w:hAnsi="Times New Roman" w:cs="Times New Roman"/>
                <w:b/>
                <w:bCs/>
              </w:rPr>
              <w:lastRenderedPageBreak/>
              <w:t>kaarditöötlemise rakendus</w:t>
            </w:r>
          </w:p>
        </w:tc>
        <w:tc>
          <w:tcPr>
            <w:tcW w:w="2267" w:type="dxa"/>
            <w:gridSpan w:val="2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6CF1B49B" w14:textId="0F23219B" w:rsidR="0096144E" w:rsidRPr="00391B62" w:rsidRDefault="3656F32A" w:rsidP="007F795E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lastRenderedPageBreak/>
              <w:t>1. Juhul</w:t>
            </w:r>
            <w:r w:rsidR="281182A3" w:rsidRPr="00391B62">
              <w:rPr>
                <w:rFonts w:ascii="Times New Roman" w:eastAsia="Times New Roman" w:hAnsi="Times New Roman" w:cs="Times New Roman"/>
              </w:rPr>
              <w:t>,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kui pakkujal on varasem </w:t>
            </w:r>
            <w:r w:rsidRPr="00391B62">
              <w:rPr>
                <w:rFonts w:ascii="Times New Roman" w:eastAsia="Aptos" w:hAnsi="Times New Roman" w:cs="Times New Roman"/>
              </w:rPr>
              <w:t xml:space="preserve">kaarditööde kogemus, saab ta </w:t>
            </w:r>
            <w:r w:rsidR="5A0BDC86" w:rsidRPr="00391B62">
              <w:rPr>
                <w:rFonts w:ascii="Times New Roman" w:eastAsia="Aptos" w:hAnsi="Times New Roman" w:cs="Times New Roman"/>
              </w:rPr>
              <w:t>2</w:t>
            </w:r>
            <w:r w:rsidRPr="00391B62">
              <w:rPr>
                <w:rFonts w:ascii="Times New Roman" w:eastAsia="Aptos" w:hAnsi="Times New Roman" w:cs="Times New Roman"/>
              </w:rPr>
              <w:t xml:space="preserve"> punkti.</w:t>
            </w:r>
          </w:p>
          <w:p w14:paraId="0FAA8723" w14:textId="027E868D" w:rsidR="0096144E" w:rsidRPr="00391B62" w:rsidRDefault="3656F32A" w:rsidP="007F795E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lastRenderedPageBreak/>
              <w:t>2.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Juhul</w:t>
            </w:r>
            <w:r w:rsidR="4EC215FC" w:rsidRPr="00391B62">
              <w:rPr>
                <w:rFonts w:ascii="Times New Roman" w:eastAsia="Times New Roman" w:hAnsi="Times New Roman" w:cs="Times New Roman"/>
              </w:rPr>
              <w:t>,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kui pakkujal on</w:t>
            </w:r>
            <w:r w:rsidRPr="00391B62">
              <w:rPr>
                <w:rFonts w:ascii="Times New Roman" w:eastAsia="Aptos" w:hAnsi="Times New Roman" w:cs="Times New Roman"/>
              </w:rPr>
              <w:t xml:space="preserve"> kasutuses kaarditöötlemise rakendus, saab ta 1 punkti.</w:t>
            </w:r>
          </w:p>
          <w:p w14:paraId="1C0F01B0" w14:textId="77777777" w:rsidR="0096144E" w:rsidRPr="00391B62" w:rsidRDefault="0096144E" w:rsidP="007F795E">
            <w:pPr>
              <w:rPr>
                <w:rFonts w:ascii="Times New Roman" w:eastAsia="Aptos" w:hAnsi="Times New Roman" w:cs="Times New Roman"/>
              </w:rPr>
            </w:pPr>
          </w:p>
          <w:p w14:paraId="06C08AB8" w14:textId="77777777" w:rsidR="0096144E" w:rsidRPr="00391B62" w:rsidRDefault="0096144E" w:rsidP="007F795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78" w:type="dxa"/>
            <w:gridSpan w:val="2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239656CA" w14:textId="77777777" w:rsidR="0096144E" w:rsidRPr="00391B62" w:rsidRDefault="0096144E" w:rsidP="007F795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gridSpan w:val="2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98C41B9" w14:textId="77777777" w:rsidR="0096144E" w:rsidRPr="00391B62" w:rsidRDefault="0096144E" w:rsidP="007F795E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5BAFA51" w14:textId="77777777" w:rsidR="00622A0C" w:rsidRPr="00391B62" w:rsidRDefault="00622A0C">
      <w:pPr>
        <w:rPr>
          <w:rFonts w:ascii="Times New Roman" w:hAnsi="Times New Roman" w:cs="Times New Roman"/>
        </w:rPr>
      </w:pPr>
    </w:p>
    <w:p w14:paraId="26764DCC" w14:textId="77777777" w:rsidR="009601A9" w:rsidRPr="00391B62" w:rsidRDefault="009601A9">
      <w:pPr>
        <w:rPr>
          <w:rFonts w:ascii="Times New Roman" w:hAnsi="Times New Roman" w:cs="Times New Roman"/>
        </w:rPr>
      </w:pPr>
    </w:p>
    <w:p w14:paraId="665B698E" w14:textId="77777777" w:rsidR="009601A9" w:rsidRPr="00391B62" w:rsidRDefault="009601A9">
      <w:pPr>
        <w:rPr>
          <w:rFonts w:ascii="Times New Roman" w:hAnsi="Times New Roman" w:cs="Times New Roman"/>
        </w:rPr>
      </w:pPr>
    </w:p>
    <w:p w14:paraId="3A2F0433" w14:textId="77777777" w:rsidR="009601A9" w:rsidRPr="00391B62" w:rsidRDefault="009601A9">
      <w:pPr>
        <w:rPr>
          <w:rFonts w:ascii="Times New Roman" w:hAnsi="Times New Roman" w:cs="Times New Roman"/>
        </w:rPr>
      </w:pPr>
    </w:p>
    <w:p w14:paraId="5C051E7E" w14:textId="77777777" w:rsidR="009601A9" w:rsidRPr="00391B62" w:rsidRDefault="009601A9">
      <w:pPr>
        <w:rPr>
          <w:rFonts w:ascii="Times New Roman" w:hAnsi="Times New Roman" w:cs="Times New Roman"/>
        </w:rPr>
      </w:pPr>
    </w:p>
    <w:p w14:paraId="6BE80793" w14:textId="77777777" w:rsidR="004D57EF" w:rsidRPr="00391B62" w:rsidRDefault="004D57EF">
      <w:pPr>
        <w:rPr>
          <w:rFonts w:ascii="Times New Roman" w:hAnsi="Times New Roman" w:cs="Times New Roman"/>
        </w:rPr>
      </w:pPr>
    </w:p>
    <w:p w14:paraId="6418FCBD" w14:textId="77777777" w:rsidR="00CE2F85" w:rsidRPr="00391B62" w:rsidRDefault="00CE2F85">
      <w:pPr>
        <w:rPr>
          <w:rFonts w:ascii="Times New Roman" w:hAnsi="Times New Roman" w:cs="Times New Roman"/>
        </w:rPr>
      </w:pPr>
    </w:p>
    <w:p w14:paraId="24270E16" w14:textId="77777777" w:rsidR="00CE2F85" w:rsidRPr="00391B62" w:rsidRDefault="00CE2F85">
      <w:pPr>
        <w:rPr>
          <w:rFonts w:ascii="Times New Roman" w:hAnsi="Times New Roman" w:cs="Times New Roman"/>
        </w:rPr>
      </w:pPr>
    </w:p>
    <w:p w14:paraId="7D4945EA" w14:textId="77777777" w:rsidR="00CE2F85" w:rsidRPr="00391B62" w:rsidRDefault="00CE2F85">
      <w:pPr>
        <w:rPr>
          <w:rFonts w:ascii="Times New Roman" w:hAnsi="Times New Roman" w:cs="Times New Roman"/>
        </w:rPr>
      </w:pPr>
    </w:p>
    <w:p w14:paraId="0C812649" w14:textId="77777777" w:rsidR="00CE2F85" w:rsidRPr="00391B62" w:rsidRDefault="00CE2F85">
      <w:pPr>
        <w:rPr>
          <w:rFonts w:ascii="Times New Roman" w:hAnsi="Times New Roman" w:cs="Times New Roman"/>
        </w:rPr>
      </w:pPr>
    </w:p>
    <w:p w14:paraId="7A72C9AA" w14:textId="77777777" w:rsidR="00CE2F85" w:rsidRPr="00391B62" w:rsidRDefault="00CE2F85">
      <w:pPr>
        <w:rPr>
          <w:rFonts w:ascii="Times New Roman" w:hAnsi="Times New Roman" w:cs="Times New Roman"/>
        </w:rPr>
      </w:pPr>
    </w:p>
    <w:p w14:paraId="097DDFE8" w14:textId="77777777" w:rsidR="00CE2F85" w:rsidRPr="00391B62" w:rsidRDefault="00CE2F85">
      <w:pPr>
        <w:rPr>
          <w:rFonts w:ascii="Times New Roman" w:hAnsi="Times New Roman" w:cs="Times New Roman"/>
        </w:rPr>
      </w:pPr>
    </w:p>
    <w:p w14:paraId="5FB270F4" w14:textId="5BA41B27" w:rsidR="009D0DF1" w:rsidRPr="00391B62" w:rsidRDefault="009D0DF1">
      <w:pPr>
        <w:rPr>
          <w:rFonts w:ascii="Times New Roman" w:hAnsi="Times New Roman" w:cs="Times New Roman"/>
        </w:rPr>
      </w:pPr>
      <w:r w:rsidRPr="00391B62">
        <w:rPr>
          <w:rFonts w:ascii="Times New Roman" w:hAnsi="Times New Roman" w:cs="Times New Roman"/>
        </w:rPr>
        <w:br w:type="page"/>
      </w:r>
    </w:p>
    <w:p w14:paraId="2D1E4727" w14:textId="7BC61F62" w:rsidR="00622A0C" w:rsidRPr="00391B62" w:rsidRDefault="00622A0C">
      <w:pPr>
        <w:rPr>
          <w:rFonts w:ascii="Times New Roman" w:hAnsi="Times New Roman" w:cs="Times New Roman"/>
          <w:b/>
          <w:bCs/>
        </w:rPr>
      </w:pPr>
      <w:r w:rsidRPr="00391B62">
        <w:rPr>
          <w:rFonts w:ascii="Times New Roman" w:hAnsi="Times New Roman" w:cs="Times New Roman"/>
          <w:b/>
          <w:bCs/>
        </w:rPr>
        <w:lastRenderedPageBreak/>
        <w:t>Hanke osa 3</w:t>
      </w:r>
      <w:r w:rsidR="00E5154B" w:rsidRPr="00391B62">
        <w:rPr>
          <w:rFonts w:ascii="Times New Roman" w:hAnsi="Times New Roman" w:cs="Times New Roman"/>
          <w:b/>
          <w:bCs/>
        </w:rPr>
        <w:t xml:space="preserve"> Suunavad ja informeerivad maastikul paiknevad teabekandjate loovlahendused</w:t>
      </w:r>
    </w:p>
    <w:tbl>
      <w:tblPr>
        <w:tblStyle w:val="TableGrid"/>
        <w:tblW w:w="9350" w:type="dxa"/>
        <w:tblLook w:val="06A0" w:firstRow="1" w:lastRow="0" w:firstColumn="1" w:lastColumn="0" w:noHBand="1" w:noVBand="1"/>
      </w:tblPr>
      <w:tblGrid>
        <w:gridCol w:w="735"/>
        <w:gridCol w:w="2430"/>
        <w:gridCol w:w="3975"/>
        <w:gridCol w:w="1196"/>
        <w:gridCol w:w="1014"/>
      </w:tblGrid>
      <w:tr w:rsidR="00391B62" w:rsidRPr="00391B62" w14:paraId="4E4FF96D" w14:textId="77777777" w:rsidTr="41D1D391">
        <w:trPr>
          <w:trHeight w:val="300"/>
        </w:trPr>
        <w:tc>
          <w:tcPr>
            <w:tcW w:w="735" w:type="dxa"/>
          </w:tcPr>
          <w:p w14:paraId="5B8E0B43" w14:textId="77777777" w:rsidR="00622A0C" w:rsidRPr="00391B62" w:rsidRDefault="00622A0C" w:rsidP="0015480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Jrk nr</w:t>
            </w:r>
          </w:p>
        </w:tc>
        <w:tc>
          <w:tcPr>
            <w:tcW w:w="2430" w:type="dxa"/>
          </w:tcPr>
          <w:p w14:paraId="7352FA2E" w14:textId="77777777" w:rsidR="00622A0C" w:rsidRPr="00391B62" w:rsidRDefault="00622A0C" w:rsidP="0015480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Nimetus</w:t>
            </w:r>
          </w:p>
        </w:tc>
        <w:tc>
          <w:tcPr>
            <w:tcW w:w="3975" w:type="dxa"/>
          </w:tcPr>
          <w:p w14:paraId="5154A5AE" w14:textId="77777777" w:rsidR="00622A0C" w:rsidRPr="00391B62" w:rsidRDefault="00622A0C" w:rsidP="0015480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Kirjeldus</w:t>
            </w:r>
          </w:p>
        </w:tc>
        <w:tc>
          <w:tcPr>
            <w:tcW w:w="1196" w:type="dxa"/>
          </w:tcPr>
          <w:p w14:paraId="3764DE80" w14:textId="77777777" w:rsidR="00622A0C" w:rsidRPr="00391B62" w:rsidRDefault="00622A0C" w:rsidP="0015480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Osakaal</w:t>
            </w:r>
          </w:p>
        </w:tc>
        <w:tc>
          <w:tcPr>
            <w:tcW w:w="1014" w:type="dxa"/>
          </w:tcPr>
          <w:p w14:paraId="33B8A99F" w14:textId="77777777" w:rsidR="00622A0C" w:rsidRPr="00391B62" w:rsidRDefault="00622A0C" w:rsidP="0015480A">
            <w:pPr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Ühik</w:t>
            </w:r>
          </w:p>
        </w:tc>
      </w:tr>
      <w:tr w:rsidR="00391B62" w:rsidRPr="00391B62" w14:paraId="754D1B3E" w14:textId="77777777" w:rsidTr="41D1D391">
        <w:trPr>
          <w:trHeight w:val="300"/>
        </w:trPr>
        <w:tc>
          <w:tcPr>
            <w:tcW w:w="735" w:type="dxa"/>
          </w:tcPr>
          <w:p w14:paraId="6D209B11" w14:textId="77777777" w:rsidR="00622A0C" w:rsidRPr="00391B62" w:rsidRDefault="00622A0C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1</w:t>
            </w:r>
          </w:p>
        </w:tc>
        <w:tc>
          <w:tcPr>
            <w:tcW w:w="2430" w:type="dxa"/>
          </w:tcPr>
          <w:p w14:paraId="16E9DE87" w14:textId="77777777" w:rsidR="00622A0C" w:rsidRPr="00391B62" w:rsidRDefault="00622A0C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Projektijuhi ühe (1) töötunni maksumus ilma käibemaksuta</w:t>
            </w:r>
          </w:p>
          <w:p w14:paraId="250AA48E" w14:textId="77777777" w:rsidR="00622A0C" w:rsidRPr="00391B62" w:rsidRDefault="00622A0C" w:rsidP="00154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5" w:type="dxa"/>
          </w:tcPr>
          <w:p w14:paraId="2457A851" w14:textId="77777777" w:rsidR="00622A0C" w:rsidRPr="00391B62" w:rsidRDefault="00622A0C" w:rsidP="00154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14:paraId="51E0DEE7" w14:textId="7C3F7D7D" w:rsidR="00622A0C" w:rsidRPr="00391B62" w:rsidRDefault="67F6EEEC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4" w:type="dxa"/>
          </w:tcPr>
          <w:p w14:paraId="3AD41597" w14:textId="77777777" w:rsidR="00622A0C" w:rsidRPr="00391B62" w:rsidRDefault="00622A0C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€/h</w:t>
            </w:r>
          </w:p>
        </w:tc>
      </w:tr>
      <w:tr w:rsidR="00391B62" w:rsidRPr="00391B62" w14:paraId="7029FB98" w14:textId="77777777" w:rsidTr="41D1D391">
        <w:trPr>
          <w:trHeight w:val="300"/>
        </w:trPr>
        <w:tc>
          <w:tcPr>
            <w:tcW w:w="735" w:type="dxa"/>
          </w:tcPr>
          <w:p w14:paraId="2A1B0E1D" w14:textId="77777777" w:rsidR="00622A0C" w:rsidRPr="00391B62" w:rsidRDefault="00622A0C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0" w:type="dxa"/>
          </w:tcPr>
          <w:p w14:paraId="6AF93A49" w14:textId="77777777" w:rsidR="00622A0C" w:rsidRPr="00391B62" w:rsidRDefault="00622A0C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Loovjuhi ühe (1) töötunni maksumus</w:t>
            </w:r>
          </w:p>
          <w:p w14:paraId="763DF4DB" w14:textId="77777777" w:rsidR="00622A0C" w:rsidRPr="00391B62" w:rsidRDefault="00622A0C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 xml:space="preserve">ilma käibemaksuta. </w:t>
            </w:r>
          </w:p>
          <w:p w14:paraId="41E77CF4" w14:textId="77777777" w:rsidR="00622A0C" w:rsidRPr="00391B62" w:rsidRDefault="00622A0C" w:rsidP="00154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5" w:type="dxa"/>
          </w:tcPr>
          <w:p w14:paraId="68B17F2B" w14:textId="77777777" w:rsidR="00622A0C" w:rsidRPr="00391B62" w:rsidRDefault="00622A0C" w:rsidP="00154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14:paraId="7C688F5A" w14:textId="5CE57D77" w:rsidR="00622A0C" w:rsidRPr="00391B62" w:rsidRDefault="67F6EEEC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4" w:type="dxa"/>
          </w:tcPr>
          <w:p w14:paraId="52505DC4" w14:textId="77777777" w:rsidR="00622A0C" w:rsidRPr="00391B62" w:rsidRDefault="00622A0C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€/h</w:t>
            </w:r>
          </w:p>
        </w:tc>
      </w:tr>
      <w:tr w:rsidR="00391B62" w:rsidRPr="00391B62" w14:paraId="03860FD1" w14:textId="77777777" w:rsidTr="41D1D391">
        <w:trPr>
          <w:trHeight w:val="300"/>
        </w:trPr>
        <w:tc>
          <w:tcPr>
            <w:tcW w:w="735" w:type="dxa"/>
          </w:tcPr>
          <w:p w14:paraId="15A5FCCB" w14:textId="77777777" w:rsidR="00622A0C" w:rsidRPr="00391B62" w:rsidRDefault="00622A0C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0" w:type="dxa"/>
          </w:tcPr>
          <w:p w14:paraId="1BDFB3EB" w14:textId="77777777" w:rsidR="00622A0C" w:rsidRPr="00391B62" w:rsidRDefault="00622A0C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Graafilise disaineri ühe (1) töötunni maksumus</w:t>
            </w:r>
          </w:p>
          <w:p w14:paraId="7005EC60" w14:textId="77777777" w:rsidR="00622A0C" w:rsidRPr="00391B62" w:rsidRDefault="00622A0C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ilma käibemaksuta</w:t>
            </w:r>
          </w:p>
        </w:tc>
        <w:tc>
          <w:tcPr>
            <w:tcW w:w="3975" w:type="dxa"/>
          </w:tcPr>
          <w:p w14:paraId="2E4A0CF2" w14:textId="77777777" w:rsidR="00622A0C" w:rsidRPr="00391B62" w:rsidRDefault="00622A0C" w:rsidP="00154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14:paraId="69DF734F" w14:textId="26EBB694" w:rsidR="00622A0C" w:rsidRPr="00391B62" w:rsidRDefault="67F6EEEC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4" w:type="dxa"/>
          </w:tcPr>
          <w:p w14:paraId="3C577DE8" w14:textId="77777777" w:rsidR="00622A0C" w:rsidRPr="00391B62" w:rsidRDefault="00622A0C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€/h</w:t>
            </w:r>
          </w:p>
        </w:tc>
      </w:tr>
      <w:tr w:rsidR="00391B62" w:rsidRPr="00391B62" w14:paraId="780218EB" w14:textId="77777777" w:rsidTr="41D1D391">
        <w:trPr>
          <w:trHeight w:val="300"/>
        </w:trPr>
        <w:tc>
          <w:tcPr>
            <w:tcW w:w="735" w:type="dxa"/>
          </w:tcPr>
          <w:p w14:paraId="491972EE" w14:textId="77777777" w:rsidR="00622A0C" w:rsidRPr="00391B62" w:rsidRDefault="00622A0C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0" w:type="dxa"/>
          </w:tcPr>
          <w:p w14:paraId="705B0287" w14:textId="77777777" w:rsidR="00622A0C" w:rsidRPr="00391B62" w:rsidRDefault="00622A0C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Copywriteri ühe (1) töötunni maksumus</w:t>
            </w:r>
          </w:p>
          <w:p w14:paraId="6E7CEEB9" w14:textId="77777777" w:rsidR="00622A0C" w:rsidRPr="00391B62" w:rsidRDefault="00622A0C" w:rsidP="0015480A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ilma käibemaksuta</w:t>
            </w:r>
          </w:p>
        </w:tc>
        <w:tc>
          <w:tcPr>
            <w:tcW w:w="3975" w:type="dxa"/>
          </w:tcPr>
          <w:p w14:paraId="49DF2ECF" w14:textId="77777777" w:rsidR="00622A0C" w:rsidRPr="00391B62" w:rsidRDefault="00622A0C" w:rsidP="00154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14:paraId="1213A1EE" w14:textId="5A14D3A5" w:rsidR="00622A0C" w:rsidRPr="00391B62" w:rsidRDefault="67F6EEEC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4" w:type="dxa"/>
          </w:tcPr>
          <w:p w14:paraId="1637DC10" w14:textId="77777777" w:rsidR="00622A0C" w:rsidRPr="00391B62" w:rsidRDefault="00622A0C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€/h</w:t>
            </w:r>
          </w:p>
        </w:tc>
      </w:tr>
      <w:tr w:rsidR="00391B62" w:rsidRPr="00391B62" w14:paraId="196321FD" w14:textId="77777777" w:rsidTr="41D1D391">
        <w:trPr>
          <w:trHeight w:val="300"/>
        </w:trPr>
        <w:tc>
          <w:tcPr>
            <w:tcW w:w="735" w:type="dxa"/>
          </w:tcPr>
          <w:p w14:paraId="7FA12C26" w14:textId="4F5BF186" w:rsidR="009A7A96" w:rsidRPr="00391B62" w:rsidRDefault="35286991" w:rsidP="009A7A9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30" w:type="dxa"/>
          </w:tcPr>
          <w:p w14:paraId="6527AC6E" w14:textId="1F56D916" w:rsidR="009A7A96" w:rsidRPr="00391B62" w:rsidRDefault="00144CA6" w:rsidP="009A7A96">
            <w:pPr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Pakkuja meeskonnaliikmete portfoolio</w:t>
            </w:r>
          </w:p>
        </w:tc>
        <w:tc>
          <w:tcPr>
            <w:tcW w:w="3975" w:type="dxa"/>
          </w:tcPr>
          <w:p w14:paraId="3E0EF744" w14:textId="719DC0B6" w:rsidR="009A7A96" w:rsidRPr="00391B62" w:rsidRDefault="67E37D31" w:rsidP="009A7A96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 xml:space="preserve">Hinnatakse </w:t>
            </w:r>
            <w:r w:rsidR="00144CA6">
              <w:rPr>
                <w:rFonts w:ascii="Times New Roman" w:eastAsia="Aptos" w:hAnsi="Times New Roman" w:cs="Times New Roman"/>
              </w:rPr>
              <w:t>Pakkuja meeskonnaliikmete portfoolio</w:t>
            </w:r>
            <w:r w:rsidRPr="00391B62">
              <w:rPr>
                <w:rFonts w:ascii="Times New Roman" w:eastAsia="Aptos" w:hAnsi="Times New Roman" w:cs="Times New Roman"/>
              </w:rPr>
              <w:t>t ja selle vastavust alusdokumentides esitatud nõuetele</w:t>
            </w:r>
          </w:p>
        </w:tc>
        <w:tc>
          <w:tcPr>
            <w:tcW w:w="1196" w:type="dxa"/>
          </w:tcPr>
          <w:p w14:paraId="5F30B67B" w14:textId="4493F210" w:rsidR="009A7A96" w:rsidRPr="00391B62" w:rsidRDefault="5061CB78" w:rsidP="009A7A96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15</w:t>
            </w:r>
          </w:p>
        </w:tc>
        <w:tc>
          <w:tcPr>
            <w:tcW w:w="1014" w:type="dxa"/>
          </w:tcPr>
          <w:p w14:paraId="6AD57129" w14:textId="4E342AEA" w:rsidR="009A7A96" w:rsidRPr="00391B62" w:rsidRDefault="52B0723C" w:rsidP="009A7A96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punkt</w:t>
            </w:r>
          </w:p>
        </w:tc>
      </w:tr>
      <w:tr w:rsidR="00391B62" w:rsidRPr="00391B62" w14:paraId="53C6DB7A" w14:textId="77777777" w:rsidTr="41D1D391">
        <w:trPr>
          <w:trHeight w:val="300"/>
        </w:trPr>
        <w:tc>
          <w:tcPr>
            <w:tcW w:w="735" w:type="dxa"/>
          </w:tcPr>
          <w:p w14:paraId="0B1BB690" w14:textId="5A90B794" w:rsidR="009A7A96" w:rsidRPr="00391B62" w:rsidRDefault="35286991" w:rsidP="009A7A9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30" w:type="dxa"/>
          </w:tcPr>
          <w:p w14:paraId="41376903" w14:textId="5B33B0E1" w:rsidR="009A7A96" w:rsidRPr="00391B62" w:rsidRDefault="52B0723C" w:rsidP="009A7A96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Proovitöö (loovlahendus)</w:t>
            </w:r>
          </w:p>
        </w:tc>
        <w:tc>
          <w:tcPr>
            <w:tcW w:w="3975" w:type="dxa"/>
          </w:tcPr>
          <w:p w14:paraId="05C4627F" w14:textId="524A6088" w:rsidR="009A7A96" w:rsidRPr="00391B62" w:rsidRDefault="52B0723C" w:rsidP="009A7A96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 xml:space="preserve">Hinnatakse pakkuja proovitöö </w:t>
            </w:r>
            <w:r w:rsidR="00E2128A" w:rsidRPr="00391B62">
              <w:rPr>
                <w:rFonts w:ascii="Times New Roman" w:eastAsia="Aptos" w:hAnsi="Times New Roman" w:cs="Times New Roman"/>
              </w:rPr>
              <w:t>loov</w:t>
            </w:r>
            <w:r w:rsidRPr="00391B62">
              <w:rPr>
                <w:rFonts w:ascii="Times New Roman" w:eastAsia="Aptos" w:hAnsi="Times New Roman" w:cs="Times New Roman"/>
              </w:rPr>
              <w:t>lahendust,</w:t>
            </w:r>
            <w:r w:rsidR="4FBCB5CA" w:rsidRPr="00391B62">
              <w:rPr>
                <w:rFonts w:ascii="Times New Roman" w:eastAsia="Aptos" w:hAnsi="Times New Roman" w:cs="Times New Roman"/>
              </w:rPr>
              <w:t xml:space="preserve"> graafilist disaini</w:t>
            </w:r>
            <w:r w:rsidRPr="00391B62">
              <w:rPr>
                <w:rFonts w:ascii="Times New Roman" w:eastAsia="Aptos" w:hAnsi="Times New Roman" w:cs="Times New Roman"/>
              </w:rPr>
              <w:t xml:space="preserve">, </w:t>
            </w:r>
            <w:r w:rsidR="10B3A18E" w:rsidRPr="00391B62">
              <w:rPr>
                <w:rFonts w:ascii="Times New Roman" w:eastAsia="Aptos" w:hAnsi="Times New Roman" w:cs="Times New Roman"/>
              </w:rPr>
              <w:t>sisulist vastavust,</w:t>
            </w:r>
            <w:r w:rsidR="62451EB6" w:rsidRPr="00391B62">
              <w:rPr>
                <w:rFonts w:ascii="Times New Roman" w:eastAsia="Aptos" w:hAnsi="Times New Roman" w:cs="Times New Roman"/>
              </w:rPr>
              <w:t xml:space="preserve"> selgust, arusaadavust</w:t>
            </w:r>
          </w:p>
        </w:tc>
        <w:tc>
          <w:tcPr>
            <w:tcW w:w="1196" w:type="dxa"/>
          </w:tcPr>
          <w:p w14:paraId="5A0363C6" w14:textId="2EA0EDC3" w:rsidR="009A7A96" w:rsidRPr="00391B62" w:rsidRDefault="5D73323B" w:rsidP="009A7A96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3</w:t>
            </w:r>
            <w:r w:rsidR="608ED4C7" w:rsidRPr="00391B62">
              <w:rPr>
                <w:rFonts w:ascii="Times New Roman" w:eastAsia="Aptos" w:hAnsi="Times New Roman" w:cs="Times New Roman"/>
              </w:rPr>
              <w:t>5</w:t>
            </w:r>
          </w:p>
        </w:tc>
        <w:tc>
          <w:tcPr>
            <w:tcW w:w="1014" w:type="dxa"/>
          </w:tcPr>
          <w:p w14:paraId="4F178144" w14:textId="0247DC1C" w:rsidR="009A7A96" w:rsidRPr="00391B62" w:rsidRDefault="52B0723C" w:rsidP="009A7A96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punkt</w:t>
            </w:r>
          </w:p>
        </w:tc>
      </w:tr>
      <w:tr w:rsidR="00610D6D" w:rsidRPr="00391B62" w14:paraId="050FD199" w14:textId="77777777" w:rsidTr="41D1D391">
        <w:trPr>
          <w:trHeight w:val="300"/>
        </w:trPr>
        <w:tc>
          <w:tcPr>
            <w:tcW w:w="735" w:type="dxa"/>
          </w:tcPr>
          <w:p w14:paraId="4EF34FE0" w14:textId="28C441E6" w:rsidR="00610D6D" w:rsidRPr="00391B62" w:rsidRDefault="35286991" w:rsidP="00610D6D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30" w:type="dxa"/>
          </w:tcPr>
          <w:p w14:paraId="674C1991" w14:textId="734275B8" w:rsidR="00610D6D" w:rsidRPr="00391B62" w:rsidRDefault="0C72639E" w:rsidP="00610D6D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 xml:space="preserve">Pakkujal on kaarditööde varasem kogemus ja/või kasutuses </w:t>
            </w:r>
            <w:r w:rsidR="683D86F9" w:rsidRPr="00391B62">
              <w:rPr>
                <w:rFonts w:ascii="Times New Roman" w:eastAsia="Aptos" w:hAnsi="Times New Roman" w:cs="Times New Roman"/>
              </w:rPr>
              <w:t xml:space="preserve">kaarditöötlemise </w:t>
            </w:r>
            <w:r w:rsidRPr="00391B62">
              <w:rPr>
                <w:rFonts w:ascii="Times New Roman" w:eastAsia="Aptos" w:hAnsi="Times New Roman" w:cs="Times New Roman"/>
              </w:rPr>
              <w:t>rakendus</w:t>
            </w:r>
          </w:p>
        </w:tc>
        <w:tc>
          <w:tcPr>
            <w:tcW w:w="3975" w:type="dxa"/>
          </w:tcPr>
          <w:p w14:paraId="6D7DBDAB" w14:textId="77777777" w:rsidR="00610D6D" w:rsidRPr="00391B62" w:rsidRDefault="00610D6D" w:rsidP="00610D6D">
            <w:pPr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1196" w:type="dxa"/>
          </w:tcPr>
          <w:p w14:paraId="0BE23BD7" w14:textId="0F8F4878" w:rsidR="00610D6D" w:rsidRPr="00391B62" w:rsidRDefault="2A675685" w:rsidP="00610D6D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2</w:t>
            </w:r>
            <w:r w:rsidR="7ED1C83B" w:rsidRPr="00391B62">
              <w:rPr>
                <w:rFonts w:ascii="Times New Roman" w:eastAsia="Aptos" w:hAnsi="Times New Roman" w:cs="Times New Roman"/>
              </w:rPr>
              <w:t>3</w:t>
            </w:r>
          </w:p>
        </w:tc>
        <w:tc>
          <w:tcPr>
            <w:tcW w:w="1014" w:type="dxa"/>
          </w:tcPr>
          <w:p w14:paraId="011E5E2F" w14:textId="19304B79" w:rsidR="00610D6D" w:rsidRPr="00391B62" w:rsidRDefault="0C72639E" w:rsidP="00610D6D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punkt</w:t>
            </w:r>
          </w:p>
        </w:tc>
      </w:tr>
    </w:tbl>
    <w:p w14:paraId="0D0C0752" w14:textId="77777777" w:rsidR="00A828A1" w:rsidRPr="00391B62" w:rsidRDefault="00A828A1">
      <w:pPr>
        <w:rPr>
          <w:rFonts w:ascii="Times New Roman" w:hAnsi="Times New Roman" w:cs="Times New Roman"/>
          <w:b/>
          <w:bCs/>
        </w:rPr>
      </w:pPr>
    </w:p>
    <w:p w14:paraId="47F9B6E5" w14:textId="3D760589" w:rsidR="009C59D4" w:rsidRPr="00391B62" w:rsidRDefault="009C59D4" w:rsidP="009C59D4">
      <w:pPr>
        <w:rPr>
          <w:rFonts w:ascii="Times New Roman" w:hAnsi="Times New Roman" w:cs="Times New Roman"/>
          <w:b/>
          <w:bCs/>
        </w:rPr>
      </w:pPr>
      <w:r w:rsidRPr="00391B62">
        <w:rPr>
          <w:rFonts w:ascii="Times New Roman" w:hAnsi="Times New Roman" w:cs="Times New Roman"/>
          <w:b/>
          <w:bCs/>
        </w:rPr>
        <w:t>Kriteeriumite eest antavad punktid (hanke osa 3)</w:t>
      </w:r>
    </w:p>
    <w:p w14:paraId="39574DB5" w14:textId="6C3CB766" w:rsidR="00E637E5" w:rsidRPr="00391B62" w:rsidRDefault="1AC5C1EF" w:rsidP="009D0ECA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391B62">
        <w:rPr>
          <w:rFonts w:ascii="Times New Roman" w:hAnsi="Times New Roman" w:cs="Times New Roman"/>
        </w:rPr>
        <w:t>Pakkuja esitatud proovitöö hindepunktid</w:t>
      </w:r>
    </w:p>
    <w:tbl>
      <w:tblPr>
        <w:tblStyle w:val="TableGrid"/>
        <w:tblW w:w="94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1745"/>
        <w:gridCol w:w="155"/>
        <w:gridCol w:w="1892"/>
        <w:gridCol w:w="629"/>
        <w:gridCol w:w="1418"/>
        <w:gridCol w:w="1072"/>
        <w:gridCol w:w="975"/>
        <w:gridCol w:w="2083"/>
      </w:tblGrid>
      <w:tr w:rsidR="00391B62" w:rsidRPr="00391B62" w14:paraId="219F3AF7" w14:textId="77777777" w:rsidTr="00383939">
        <w:trPr>
          <w:trHeight w:val="300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F5F72F4" w14:textId="77777777" w:rsidR="007A53DD" w:rsidRPr="00391B62" w:rsidRDefault="007A53DD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Kriteerium / punktid</w:t>
            </w:r>
          </w:p>
        </w:tc>
        <w:tc>
          <w:tcPr>
            <w:tcW w:w="2019" w:type="dxa"/>
            <w:gridSpan w:val="2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BC9B264" w14:textId="437376EC" w:rsidR="007A53DD" w:rsidRPr="00391B62" w:rsidRDefault="003C1ABB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  <w:r w:rsidR="007A53DD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2245" w:type="dxa"/>
            <w:gridSpan w:val="2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3CD5F32" w14:textId="2E00981D" w:rsidR="007A53DD" w:rsidRPr="00391B62" w:rsidRDefault="003C1ABB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  <w:r w:rsidR="007A53DD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8C9FC33" w14:textId="56E45793" w:rsidR="007A53DD" w:rsidRPr="00391B62" w:rsidRDefault="00F07FB4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="007A53DD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158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7DCEDE4" w14:textId="77777777" w:rsidR="007A53DD" w:rsidRPr="00391B62" w:rsidRDefault="007A53DD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0 punkti</w:t>
            </w:r>
          </w:p>
        </w:tc>
      </w:tr>
      <w:tr w:rsidR="00391B62" w:rsidRPr="00391B62" w14:paraId="7210A356" w14:textId="77777777" w:rsidTr="00383939">
        <w:trPr>
          <w:trHeight w:val="300"/>
        </w:trPr>
        <w:tc>
          <w:tcPr>
            <w:tcW w:w="200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4A5E839" w14:textId="77777777" w:rsidR="007A53DD" w:rsidRPr="00391B62" w:rsidRDefault="007A53DD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Portfoolio</w:t>
            </w:r>
          </w:p>
        </w:tc>
        <w:tc>
          <w:tcPr>
            <w:tcW w:w="2019" w:type="dxa"/>
            <w:gridSpan w:val="2"/>
            <w:tcMar>
              <w:left w:w="90" w:type="dxa"/>
              <w:right w:w="90" w:type="dxa"/>
            </w:tcMar>
          </w:tcPr>
          <w:p w14:paraId="1BCAD263" w14:textId="5A593BF9" w:rsidR="007A53DD" w:rsidRPr="00391B62" w:rsidRDefault="007A53DD" w:rsidP="00FD08D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1. </w:t>
            </w:r>
            <w:r w:rsidR="00144CA6">
              <w:rPr>
                <w:rFonts w:ascii="Times New Roman" w:hAnsi="Times New Roman" w:cs="Times New Roman"/>
              </w:rPr>
              <w:t>Pakkuja meeskonnaliikmete portfoolio</w:t>
            </w:r>
            <w:r w:rsidRPr="00391B62">
              <w:rPr>
                <w:rFonts w:ascii="Times New Roman" w:hAnsi="Times New Roman" w:cs="Times New Roman"/>
              </w:rPr>
              <w:t xml:space="preserve"> vastab riigihanke alusdokumentides </w:t>
            </w:r>
            <w:r w:rsidRPr="00391B62">
              <w:rPr>
                <w:rFonts w:ascii="Times New Roman" w:hAnsi="Times New Roman" w:cs="Times New Roman"/>
              </w:rPr>
              <w:lastRenderedPageBreak/>
              <w:t xml:space="preserve">esitatud nõuetele, on ülevaatlik, mitmekesine, meeldejääv, pilkupüüdev. </w:t>
            </w:r>
          </w:p>
          <w:p w14:paraId="4EF5E739" w14:textId="77777777" w:rsidR="007A53DD" w:rsidRPr="00391B62" w:rsidRDefault="007A53DD" w:rsidP="00FD08D6">
            <w:pPr>
              <w:rPr>
                <w:rFonts w:ascii="Times New Roman" w:hAnsi="Times New Roman" w:cs="Times New Roman"/>
              </w:rPr>
            </w:pPr>
          </w:p>
          <w:p w14:paraId="4AB44595" w14:textId="77777777" w:rsidR="007A53DD" w:rsidRPr="00391B62" w:rsidRDefault="007A53DD" w:rsidP="00FD08D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2. Portfoolios sisalduvate tööde iseloom on vastavuses hankija teemadega ning pakkuja on loonud varasemalt lahendusi, et kõnetada parimal moel hankija jaoks olulisi sihtgruppe ning täita hankija seatud eesmärke. </w:t>
            </w:r>
          </w:p>
          <w:p w14:paraId="00DE30BC" w14:textId="77777777" w:rsidR="007A53DD" w:rsidRPr="00391B62" w:rsidRDefault="007A53DD" w:rsidP="00FD08D6">
            <w:pPr>
              <w:rPr>
                <w:rFonts w:ascii="Times New Roman" w:hAnsi="Times New Roman" w:cs="Times New Roman"/>
              </w:rPr>
            </w:pPr>
          </w:p>
          <w:p w14:paraId="67005A56" w14:textId="77777777" w:rsidR="007A53DD" w:rsidRPr="00391B62" w:rsidRDefault="007A53DD" w:rsidP="00FD08D6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>3. Hankija hinnangul ei ole portfoolios ühtegi häiringut ega puudust.</w:t>
            </w:r>
          </w:p>
          <w:p w14:paraId="13967E5F" w14:textId="77777777" w:rsidR="007A53DD" w:rsidRPr="00391B62" w:rsidRDefault="007A53DD" w:rsidP="00FD08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45" w:type="dxa"/>
            <w:gridSpan w:val="2"/>
            <w:tcMar>
              <w:left w:w="90" w:type="dxa"/>
              <w:right w:w="90" w:type="dxa"/>
            </w:tcMar>
          </w:tcPr>
          <w:p w14:paraId="0F7ABB63" w14:textId="448AA603" w:rsidR="007A53DD" w:rsidRPr="00391B62" w:rsidRDefault="007A53DD" w:rsidP="00FD08D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="00144CA6">
              <w:rPr>
                <w:rFonts w:ascii="Times New Roman" w:hAnsi="Times New Roman" w:cs="Times New Roman"/>
              </w:rPr>
              <w:t>Pakkuja meeskonnaliikmete portfoolio</w:t>
            </w:r>
            <w:r w:rsidRPr="00391B62">
              <w:rPr>
                <w:rFonts w:ascii="Times New Roman" w:hAnsi="Times New Roman" w:cs="Times New Roman"/>
              </w:rPr>
              <w:t xml:space="preserve"> vastab suuresti riigihanke alusdokumentides </w:t>
            </w:r>
            <w:r w:rsidRPr="00391B62">
              <w:rPr>
                <w:rFonts w:ascii="Times New Roman" w:hAnsi="Times New Roman" w:cs="Times New Roman"/>
              </w:rPr>
              <w:lastRenderedPageBreak/>
              <w:t xml:space="preserve">esitatud nõuetele, on ülevaatlik ja mitmekesine. </w:t>
            </w:r>
          </w:p>
          <w:p w14:paraId="72737345" w14:textId="77777777" w:rsidR="007A53DD" w:rsidRPr="00391B62" w:rsidRDefault="007A53DD" w:rsidP="00FD08D6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2. Portfoolios sisalduvate tööde iseloom on valdavalt vastavuses hankija teemadega ning pakkuja on loonud varasemalt lahendusi, et kõnetada parimal moel hankija jaoks olulisi sihtgruppe ning täita hankija seatud eesmärke. </w:t>
            </w:r>
          </w:p>
          <w:p w14:paraId="521A01A5" w14:textId="77777777" w:rsidR="007A53DD" w:rsidRPr="00391B62" w:rsidRDefault="007A53DD" w:rsidP="00FD08D6">
            <w:pPr>
              <w:rPr>
                <w:rFonts w:ascii="Times New Roman" w:hAnsi="Times New Roman" w:cs="Times New Roman"/>
              </w:rPr>
            </w:pPr>
          </w:p>
          <w:p w14:paraId="4ABE0037" w14:textId="77777777" w:rsidR="007A53DD" w:rsidRPr="00391B62" w:rsidRDefault="007A53DD" w:rsidP="00FD08D6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3. Hankija hinnangul ei ole portfoolios ühtegi häiringut aga esineb puudusi. Hankija kirjeldab otsuses ootustele vastavuse puudusi. </w:t>
            </w:r>
          </w:p>
          <w:p w14:paraId="761B1FAF" w14:textId="77777777" w:rsidR="007A53DD" w:rsidRPr="00391B62" w:rsidRDefault="007A53DD" w:rsidP="00FD08D6">
            <w:pPr>
              <w:rPr>
                <w:rFonts w:ascii="Times New Roman" w:eastAsia="Times New Roman" w:hAnsi="Times New Roman" w:cs="Times New Roman"/>
              </w:rPr>
            </w:pPr>
          </w:p>
          <w:p w14:paraId="099B7763" w14:textId="77777777" w:rsidR="007A53DD" w:rsidRPr="00391B62" w:rsidRDefault="007A53DD" w:rsidP="00FD08D6">
            <w:pPr>
              <w:rPr>
                <w:rFonts w:ascii="Times New Roman" w:eastAsia="Times New Roman" w:hAnsi="Times New Roman" w:cs="Times New Roman"/>
              </w:rPr>
            </w:pPr>
          </w:p>
          <w:p w14:paraId="2C3FB95A" w14:textId="77777777" w:rsidR="007A53DD" w:rsidRPr="00391B62" w:rsidRDefault="007A53DD" w:rsidP="00FD08D6">
            <w:pPr>
              <w:rPr>
                <w:rFonts w:ascii="Times New Roman" w:eastAsia="Times New Roman" w:hAnsi="Times New Roman" w:cs="Times New Roman"/>
              </w:rPr>
            </w:pPr>
          </w:p>
          <w:p w14:paraId="23B687DD" w14:textId="77777777" w:rsidR="007A53DD" w:rsidRPr="00391B62" w:rsidRDefault="007A53DD" w:rsidP="00FD08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1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C86FEC8" w14:textId="7243F0C6" w:rsidR="007A53DD" w:rsidRPr="00391B62" w:rsidRDefault="007A53DD" w:rsidP="00FD08D6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lastRenderedPageBreak/>
              <w:t>1.</w:t>
            </w:r>
            <w:r w:rsidR="00144CA6">
              <w:rPr>
                <w:rFonts w:ascii="Times New Roman" w:hAnsi="Times New Roman" w:cs="Times New Roman"/>
              </w:rPr>
              <w:t>Pakkuja meeskonnaliikmete portfoolio</w:t>
            </w:r>
            <w:r w:rsidRPr="00391B62">
              <w:rPr>
                <w:rFonts w:ascii="Times New Roman" w:hAnsi="Times New Roman" w:cs="Times New Roman"/>
              </w:rPr>
              <w:t xml:space="preserve">s esineb kuni kaks </w:t>
            </w:r>
            <w:r w:rsidRPr="00391B62">
              <w:rPr>
                <w:rFonts w:ascii="Times New Roman" w:hAnsi="Times New Roman" w:cs="Times New Roman"/>
              </w:rPr>
              <w:lastRenderedPageBreak/>
              <w:t>häiringut. Häiringuks võib olla: portfoolios sisalduvad tehtud tööd on tavalised, teemaga vähe haakuvad, ei ole hästi hoomatavad, ei kõneta parimal moel hankija jaoks peamisi sihtgruppe, ei täida hankija peamisi eesmärke. Hankija kirjeldab häiringuid otsuses.</w:t>
            </w:r>
          </w:p>
        </w:tc>
        <w:tc>
          <w:tcPr>
            <w:tcW w:w="1587" w:type="dxa"/>
            <w:tcBorders>
              <w:right w:val="single" w:sz="6" w:space="0" w:color="auto"/>
            </w:tcBorders>
          </w:tcPr>
          <w:p w14:paraId="51E8FBCC" w14:textId="3C5A5047" w:rsidR="007A53DD" w:rsidRPr="00391B62" w:rsidRDefault="007A53DD" w:rsidP="00FD08D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="00144CA6">
              <w:rPr>
                <w:rFonts w:ascii="Times New Roman" w:hAnsi="Times New Roman" w:cs="Times New Roman"/>
              </w:rPr>
              <w:t>Pakkuja meeskonnaliikmete portfoolio</w:t>
            </w:r>
            <w:r w:rsidRPr="00391B62">
              <w:rPr>
                <w:rFonts w:ascii="Times New Roman" w:hAnsi="Times New Roman" w:cs="Times New Roman"/>
              </w:rPr>
              <w:t xml:space="preserve">s esineb rohkem kui kaks </w:t>
            </w:r>
            <w:r w:rsidRPr="00391B62">
              <w:rPr>
                <w:rFonts w:ascii="Times New Roman" w:hAnsi="Times New Roman" w:cs="Times New Roman"/>
              </w:rPr>
              <w:lastRenderedPageBreak/>
              <w:t>häiringut. Häiringuks võib olla: portfoolios sisalduvad tehtud tööd on tavalised, teemaga mitte haakuvad, ei ole hästi hoomatavad, ei kõneta parimal moel hankija jaoks peamisi sihtgruppe, ei täida hankija peamisi eesmärke. Hankija kirjeldab häiringuid otsuses.</w:t>
            </w:r>
          </w:p>
        </w:tc>
      </w:tr>
      <w:tr w:rsidR="00391B62" w:rsidRPr="00391B62" w14:paraId="1A9E25F6" w14:textId="77777777" w:rsidTr="00383939">
        <w:trPr>
          <w:trHeight w:val="300"/>
        </w:trPr>
        <w:tc>
          <w:tcPr>
            <w:tcW w:w="200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83D0791" w14:textId="77777777" w:rsidR="00383939" w:rsidRPr="00391B62" w:rsidRDefault="00383939" w:rsidP="00FD08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019" w:type="dxa"/>
            <w:gridSpan w:val="2"/>
            <w:tcMar>
              <w:left w:w="90" w:type="dxa"/>
              <w:right w:w="90" w:type="dxa"/>
            </w:tcMar>
          </w:tcPr>
          <w:p w14:paraId="685828F4" w14:textId="77777777" w:rsidR="00383939" w:rsidRPr="00391B62" w:rsidRDefault="00383939" w:rsidP="00FD0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  <w:gridSpan w:val="2"/>
            <w:tcMar>
              <w:left w:w="90" w:type="dxa"/>
              <w:right w:w="90" w:type="dxa"/>
            </w:tcMar>
          </w:tcPr>
          <w:p w14:paraId="19280C55" w14:textId="77777777" w:rsidR="00383939" w:rsidRPr="00391B62" w:rsidRDefault="00383939" w:rsidP="00FD0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06DDDBD" w14:textId="77777777" w:rsidR="00383939" w:rsidRPr="00391B62" w:rsidRDefault="00383939" w:rsidP="00FD08D6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right w:val="single" w:sz="6" w:space="0" w:color="auto"/>
            </w:tcBorders>
          </w:tcPr>
          <w:p w14:paraId="01E072BB" w14:textId="77777777" w:rsidR="00383939" w:rsidRPr="00391B62" w:rsidRDefault="00383939" w:rsidP="00FD08D6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91B62" w:rsidRPr="00391B62" w14:paraId="7EB5C432" w14:textId="77777777" w:rsidTr="007A53DD">
        <w:trPr>
          <w:trHeight w:val="300"/>
        </w:trPr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596B17F" w14:textId="77777777" w:rsidR="00A828A1" w:rsidRPr="00391B62" w:rsidRDefault="092CB805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Kriteerium / punktid</w:t>
            </w:r>
          </w:p>
        </w:tc>
        <w:tc>
          <w:tcPr>
            <w:tcW w:w="2518" w:type="dxa"/>
            <w:gridSpan w:val="2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1241C65" w14:textId="3EEFB83B" w:rsidR="00A828A1" w:rsidRPr="00391B62" w:rsidRDefault="00835C8C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  <w:r w:rsidR="092CB805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1621E92" w14:textId="35B15D18" w:rsidR="00A828A1" w:rsidRPr="00391B62" w:rsidRDefault="00103E1D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 w:rsidR="092CB805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2434" w:type="dxa"/>
            <w:gridSpan w:val="2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C3B6C48" w14:textId="5CB39CFA" w:rsidR="00A828A1" w:rsidRPr="00391B62" w:rsidRDefault="092CB805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0-</w:t>
            </w:r>
            <w:r w:rsidR="00103E1D" w:rsidRPr="00391B6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</w:tr>
      <w:tr w:rsidR="00391B62" w:rsidRPr="00391B62" w14:paraId="34C2874A" w14:textId="77777777" w:rsidTr="007A53DD">
        <w:trPr>
          <w:trHeight w:val="300"/>
        </w:trPr>
        <w:tc>
          <w:tcPr>
            <w:tcW w:w="2130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E34A6CB" w14:textId="2BA7ED6A" w:rsidR="00A828A1" w:rsidRPr="00391B62" w:rsidRDefault="7DD6F8CF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Proovitöö graafiline disain ja selle põhjendatus</w:t>
            </w:r>
          </w:p>
        </w:tc>
        <w:tc>
          <w:tcPr>
            <w:tcW w:w="2518" w:type="dxa"/>
            <w:gridSpan w:val="2"/>
            <w:tcMar>
              <w:left w:w="90" w:type="dxa"/>
              <w:right w:w="90" w:type="dxa"/>
            </w:tcMar>
          </w:tcPr>
          <w:p w14:paraId="6FF40634" w14:textId="7BE3A635" w:rsidR="00A828A1" w:rsidRPr="00391B62" w:rsidRDefault="092CB805" w:rsidP="41D1D391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1.</w:t>
            </w:r>
            <w:r w:rsidRPr="00391B62">
              <w:rPr>
                <w:rFonts w:ascii="Times New Roman" w:hAnsi="Times New Roman" w:cs="Times New Roman"/>
              </w:rPr>
              <w:t xml:space="preserve"> </w:t>
            </w:r>
            <w:r w:rsidR="69050454" w:rsidRPr="00391B62">
              <w:rPr>
                <w:rFonts w:ascii="Times New Roman" w:eastAsia="Times New Roman" w:hAnsi="Times New Roman" w:cs="Times New Roman"/>
              </w:rPr>
              <w:t>Proovitöö visuaalne terviklahendus on pilkupüüdev ja meeldejääv</w:t>
            </w:r>
          </w:p>
          <w:p w14:paraId="518B6660" w14:textId="25743ACF" w:rsidR="00A828A1" w:rsidRPr="00391B62" w:rsidRDefault="00A828A1" w:rsidP="41D1D391">
            <w:pPr>
              <w:rPr>
                <w:rFonts w:ascii="Times New Roman" w:hAnsi="Times New Roman" w:cs="Times New Roman"/>
              </w:rPr>
            </w:pPr>
          </w:p>
          <w:p w14:paraId="1E0B6F03" w14:textId="77777777" w:rsidR="00295726" w:rsidRPr="00391B62" w:rsidRDefault="00295726" w:rsidP="0015480A">
            <w:pPr>
              <w:rPr>
                <w:rFonts w:ascii="Times New Roman" w:eastAsia="Times New Roman" w:hAnsi="Times New Roman" w:cs="Times New Roman"/>
              </w:rPr>
            </w:pPr>
          </w:p>
          <w:p w14:paraId="6BE35EF1" w14:textId="0752E3A3" w:rsidR="00A828A1" w:rsidRPr="00391B62" w:rsidRDefault="092CB805" w:rsidP="0015480A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2. </w:t>
            </w:r>
            <w:r w:rsidR="677FCD31" w:rsidRPr="00391B62">
              <w:rPr>
                <w:rFonts w:ascii="Times New Roman" w:eastAsia="Times New Roman" w:hAnsi="Times New Roman" w:cs="Times New Roman"/>
              </w:rPr>
              <w:t xml:space="preserve">Proovitöös pakutud </w:t>
            </w:r>
            <w:r w:rsidR="7945BEDC" w:rsidRPr="00391B62">
              <w:rPr>
                <w:rFonts w:ascii="Times New Roman" w:eastAsia="Times New Roman" w:hAnsi="Times New Roman" w:cs="Times New Roman"/>
              </w:rPr>
              <w:t xml:space="preserve">disainilahendus </w:t>
            </w:r>
            <w:r w:rsidR="677FCD31" w:rsidRPr="00391B62">
              <w:rPr>
                <w:rFonts w:ascii="Times New Roman" w:eastAsia="Times New Roman" w:hAnsi="Times New Roman" w:cs="Times New Roman"/>
              </w:rPr>
              <w:t>on</w:t>
            </w:r>
            <w:r w:rsidR="0E801CB6" w:rsidRPr="00391B62">
              <w:rPr>
                <w:rFonts w:ascii="Times New Roman" w:eastAsia="Times New Roman" w:hAnsi="Times New Roman" w:cs="Times New Roman"/>
              </w:rPr>
              <w:t xml:space="preserve"> põhjendatud</w:t>
            </w:r>
            <w:r w:rsidR="5F76164A" w:rsidRPr="00391B62">
              <w:rPr>
                <w:rFonts w:ascii="Times New Roman" w:eastAsia="Times New Roman" w:hAnsi="Times New Roman" w:cs="Times New Roman"/>
              </w:rPr>
              <w:t xml:space="preserve">, toetab info edastamist </w:t>
            </w:r>
            <w:r w:rsidR="2C5392D0" w:rsidRPr="00391B62">
              <w:rPr>
                <w:rFonts w:ascii="Times New Roman" w:eastAsia="Times New Roman" w:hAnsi="Times New Roman" w:cs="Times New Roman"/>
              </w:rPr>
              <w:t>ja</w:t>
            </w:r>
            <w:r w:rsidR="063C4C4A" w:rsidRPr="00391B62">
              <w:rPr>
                <w:rFonts w:ascii="Times New Roman" w:eastAsia="Times New Roman" w:hAnsi="Times New Roman" w:cs="Times New Roman"/>
              </w:rPr>
              <w:t xml:space="preserve"> on</w:t>
            </w:r>
            <w:r w:rsidR="2C5392D0" w:rsidRPr="00391B62">
              <w:rPr>
                <w:rFonts w:ascii="Times New Roman" w:eastAsia="Times New Roman" w:hAnsi="Times New Roman" w:cs="Times New Roman"/>
              </w:rPr>
              <w:t xml:space="preserve"> ümbritseva keskkonnaga kooskõlas.</w:t>
            </w:r>
          </w:p>
          <w:p w14:paraId="00982079" w14:textId="589B1D78" w:rsidR="41D1D391" w:rsidRPr="00391B62" w:rsidRDefault="41D1D391" w:rsidP="41D1D391">
            <w:pPr>
              <w:rPr>
                <w:rFonts w:ascii="Times New Roman" w:eastAsia="Times New Roman" w:hAnsi="Times New Roman" w:cs="Times New Roman"/>
              </w:rPr>
            </w:pPr>
          </w:p>
          <w:p w14:paraId="79400009" w14:textId="19AA668B" w:rsidR="00A828A1" w:rsidRPr="00391B62" w:rsidRDefault="092CB805" w:rsidP="0015480A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lastRenderedPageBreak/>
              <w:t xml:space="preserve">3. </w:t>
            </w:r>
            <w:r w:rsidR="677FCD31" w:rsidRPr="00391B62">
              <w:rPr>
                <w:rFonts w:ascii="Times New Roman" w:eastAsia="Times New Roman" w:hAnsi="Times New Roman" w:cs="Times New Roman"/>
              </w:rPr>
              <w:t>Pakkuja on tellija vajadusi ja ootusi  mõistnud</w:t>
            </w:r>
            <w:r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274E3FEC" w14:textId="77777777" w:rsidR="00A828A1" w:rsidRPr="00391B62" w:rsidRDefault="00A828A1" w:rsidP="0015480A">
            <w:pPr>
              <w:rPr>
                <w:rFonts w:ascii="Times New Roman" w:eastAsia="Times New Roman" w:hAnsi="Times New Roman" w:cs="Times New Roman"/>
              </w:rPr>
            </w:pPr>
          </w:p>
          <w:p w14:paraId="7FF714E0" w14:textId="04ACA849" w:rsidR="00A828A1" w:rsidRPr="00391B62" w:rsidRDefault="092CB805" w:rsidP="0015480A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4. </w:t>
            </w:r>
            <w:r w:rsidR="677FCD31" w:rsidRPr="00391B62">
              <w:rPr>
                <w:rFonts w:ascii="Times New Roman" w:eastAsia="Times New Roman" w:hAnsi="Times New Roman" w:cs="Times New Roman"/>
              </w:rPr>
              <w:t>Proovitöö on tehtud vastavalt ülesandele ega vaja täiendamist</w:t>
            </w:r>
            <w:r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44E8D4E7" w14:textId="77777777" w:rsidR="00A828A1" w:rsidRPr="00391B62" w:rsidRDefault="00A828A1" w:rsidP="0015480A">
            <w:pPr>
              <w:rPr>
                <w:rFonts w:ascii="Times New Roman" w:eastAsia="Times New Roman" w:hAnsi="Times New Roman" w:cs="Times New Roman"/>
              </w:rPr>
            </w:pPr>
          </w:p>
          <w:p w14:paraId="333C81C1" w14:textId="77777777" w:rsidR="00A828A1" w:rsidRPr="00391B62" w:rsidRDefault="00A828A1" w:rsidP="0015480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0" w:type="dxa"/>
            <w:gridSpan w:val="2"/>
            <w:tcMar>
              <w:left w:w="90" w:type="dxa"/>
              <w:right w:w="90" w:type="dxa"/>
            </w:tcMar>
          </w:tcPr>
          <w:p w14:paraId="0A9342A3" w14:textId="1BE2E1E8" w:rsidR="00103197" w:rsidRPr="00391B62" w:rsidRDefault="092CB805" w:rsidP="00103197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Pr="00391B62">
              <w:rPr>
                <w:rFonts w:ascii="Times New Roman" w:hAnsi="Times New Roman" w:cs="Times New Roman"/>
              </w:rPr>
              <w:t xml:space="preserve"> </w:t>
            </w:r>
            <w:r w:rsidR="786A154E" w:rsidRPr="00391B62">
              <w:rPr>
                <w:rFonts w:ascii="Times New Roman" w:eastAsia="Times New Roman" w:hAnsi="Times New Roman" w:cs="Times New Roman"/>
              </w:rPr>
              <w:t>Proovitöö</w:t>
            </w:r>
            <w:r w:rsidR="2B02171C" w:rsidRPr="00391B62">
              <w:rPr>
                <w:rFonts w:ascii="Times New Roman" w:eastAsia="Times New Roman" w:hAnsi="Times New Roman" w:cs="Times New Roman"/>
              </w:rPr>
              <w:t xml:space="preserve"> visuaalne terviklahendus on kas ülepaisutatud või </w:t>
            </w:r>
            <w:r w:rsidR="786A154E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3E2A4AB5" w:rsidRPr="00391B62">
              <w:rPr>
                <w:rFonts w:ascii="Times New Roman" w:eastAsia="Times New Roman" w:hAnsi="Times New Roman" w:cs="Times New Roman"/>
              </w:rPr>
              <w:t>liiga tavaline</w:t>
            </w:r>
          </w:p>
          <w:p w14:paraId="4D6F0972" w14:textId="77777777" w:rsidR="00A828A1" w:rsidRPr="00391B62" w:rsidRDefault="00A828A1" w:rsidP="0015480A">
            <w:pPr>
              <w:rPr>
                <w:rFonts w:ascii="Times New Roman" w:eastAsia="Times New Roman" w:hAnsi="Times New Roman" w:cs="Times New Roman"/>
              </w:rPr>
            </w:pPr>
          </w:p>
          <w:p w14:paraId="527F4A9C" w14:textId="382E0738" w:rsidR="00A828A1" w:rsidRPr="00391B62" w:rsidRDefault="092CB805" w:rsidP="41D1D391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2. </w:t>
            </w:r>
            <w:r w:rsidR="49096E77" w:rsidRPr="00391B62">
              <w:rPr>
                <w:rFonts w:ascii="Times New Roman" w:eastAsia="Times New Roman" w:hAnsi="Times New Roman" w:cs="Times New Roman"/>
              </w:rPr>
              <w:t>Proovitöös pakutud disainilahendus on põhjendatud, kuid info edastamise</w:t>
            </w:r>
            <w:r w:rsidR="576E53E0" w:rsidRPr="00391B62">
              <w:rPr>
                <w:rFonts w:ascii="Times New Roman" w:eastAsia="Times New Roman" w:hAnsi="Times New Roman" w:cs="Times New Roman"/>
              </w:rPr>
              <w:t>s</w:t>
            </w:r>
            <w:r w:rsidR="49096E77" w:rsidRPr="00391B62">
              <w:rPr>
                <w:rFonts w:ascii="Times New Roman" w:eastAsia="Times New Roman" w:hAnsi="Times New Roman" w:cs="Times New Roman"/>
              </w:rPr>
              <w:t xml:space="preserve"> ja ümbritseva keskkonnaga kooskõlas</w:t>
            </w:r>
            <w:r w:rsidR="2C3AB0E6" w:rsidRPr="00391B62">
              <w:rPr>
                <w:rFonts w:ascii="Times New Roman" w:eastAsia="Times New Roman" w:hAnsi="Times New Roman" w:cs="Times New Roman"/>
              </w:rPr>
              <w:t xml:space="preserve"> on küsitavusi</w:t>
            </w:r>
            <w:r w:rsidR="49096E77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37CA469D" w14:textId="6566A842" w:rsidR="00A828A1" w:rsidRPr="00391B62" w:rsidRDefault="00A828A1" w:rsidP="41D1D391">
            <w:pPr>
              <w:rPr>
                <w:rFonts w:ascii="Times New Roman" w:eastAsia="Times New Roman" w:hAnsi="Times New Roman" w:cs="Times New Roman"/>
              </w:rPr>
            </w:pPr>
          </w:p>
          <w:p w14:paraId="6603B399" w14:textId="77777777" w:rsidR="00A828A1" w:rsidRPr="00391B62" w:rsidRDefault="00A828A1" w:rsidP="0015480A">
            <w:pPr>
              <w:rPr>
                <w:rFonts w:ascii="Times New Roman" w:eastAsia="Times New Roman" w:hAnsi="Times New Roman" w:cs="Times New Roman"/>
              </w:rPr>
            </w:pPr>
          </w:p>
          <w:p w14:paraId="2B8ECA8D" w14:textId="1F8A89DE" w:rsidR="00A828A1" w:rsidRPr="00391B62" w:rsidRDefault="092CB805" w:rsidP="0015480A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3. </w:t>
            </w:r>
            <w:r w:rsidR="5EE415C4" w:rsidRPr="00391B62">
              <w:rPr>
                <w:rFonts w:ascii="Times New Roman" w:eastAsia="Times New Roman" w:hAnsi="Times New Roman" w:cs="Times New Roman"/>
              </w:rPr>
              <w:t>Pakkuja on tellija vajadusi ja ootusi  üldjoontes mõistnud</w:t>
            </w:r>
            <w:r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1FFD3C2C" w14:textId="77777777" w:rsidR="00A828A1" w:rsidRPr="00391B62" w:rsidRDefault="00A828A1" w:rsidP="0015480A">
            <w:pPr>
              <w:rPr>
                <w:rFonts w:ascii="Times New Roman" w:eastAsia="Times New Roman" w:hAnsi="Times New Roman" w:cs="Times New Roman"/>
              </w:rPr>
            </w:pPr>
          </w:p>
          <w:p w14:paraId="50FA1942" w14:textId="35F0E7F6" w:rsidR="00A828A1" w:rsidRPr="00391B62" w:rsidRDefault="092CB805" w:rsidP="0015480A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4. </w:t>
            </w:r>
            <w:r w:rsidR="6472CB9B" w:rsidRPr="00391B62">
              <w:rPr>
                <w:rFonts w:ascii="Times New Roman" w:eastAsia="Times New Roman" w:hAnsi="Times New Roman" w:cs="Times New Roman"/>
              </w:rPr>
              <w:t>Proovitöö on tehtud vastavalt ülesandele, kuid vajab mõningast täiendamist</w:t>
            </w:r>
            <w:r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25A7D870" w14:textId="77777777" w:rsidR="00A828A1" w:rsidRPr="00391B62" w:rsidRDefault="00A828A1" w:rsidP="0015480A">
            <w:pPr>
              <w:rPr>
                <w:rFonts w:ascii="Times New Roman" w:eastAsia="Times New Roman" w:hAnsi="Times New Roman" w:cs="Times New Roman"/>
              </w:rPr>
            </w:pPr>
          </w:p>
          <w:p w14:paraId="332703E6" w14:textId="77777777" w:rsidR="00A828A1" w:rsidRPr="00391B62" w:rsidRDefault="00A828A1" w:rsidP="0015480A">
            <w:pPr>
              <w:rPr>
                <w:rFonts w:ascii="Times New Roman" w:eastAsia="Times New Roman" w:hAnsi="Times New Roman" w:cs="Times New Roman"/>
              </w:rPr>
            </w:pPr>
          </w:p>
          <w:p w14:paraId="7ACD65C5" w14:textId="77777777" w:rsidR="00A828A1" w:rsidRPr="00391B62" w:rsidRDefault="00A828A1" w:rsidP="0015480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4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4594B00" w14:textId="7DEA2B7A" w:rsidR="00CB715A" w:rsidRPr="00391B62" w:rsidRDefault="092CB805" w:rsidP="41D1D391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Pr="00391B62">
              <w:rPr>
                <w:rFonts w:ascii="Times New Roman" w:hAnsi="Times New Roman" w:cs="Times New Roman"/>
              </w:rPr>
              <w:t xml:space="preserve"> </w:t>
            </w:r>
            <w:r w:rsidR="51FF4CC6" w:rsidRPr="00391B62">
              <w:rPr>
                <w:rFonts w:ascii="Times New Roman" w:hAnsi="Times New Roman" w:cs="Times New Roman"/>
              </w:rPr>
              <w:t>P</w:t>
            </w:r>
            <w:r w:rsidR="233778C0" w:rsidRPr="00391B62">
              <w:rPr>
                <w:rFonts w:ascii="Times New Roman" w:hAnsi="Times New Roman" w:cs="Times New Roman"/>
              </w:rPr>
              <w:t>roovitöö visuaalne tervik ei ole pilkupüüdev ega täida eesmärki.</w:t>
            </w:r>
          </w:p>
          <w:p w14:paraId="04C5E14C" w14:textId="7EE3EED0" w:rsidR="00562016" w:rsidRPr="00391B62" w:rsidRDefault="6472CB9B" w:rsidP="00CB715A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37AA843" w14:textId="04515318" w:rsidR="00640B6A" w:rsidRPr="00391B62" w:rsidRDefault="092CB805" w:rsidP="00CB715A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2. </w:t>
            </w:r>
            <w:r w:rsidR="060F6773" w:rsidRPr="00391B62">
              <w:rPr>
                <w:rFonts w:ascii="Times New Roman" w:eastAsia="Times New Roman" w:hAnsi="Times New Roman" w:cs="Times New Roman"/>
              </w:rPr>
              <w:t>Proovitöö</w:t>
            </w:r>
            <w:r w:rsidR="50F93417" w:rsidRPr="00391B62">
              <w:rPr>
                <w:rFonts w:ascii="Times New Roman" w:eastAsia="Times New Roman" w:hAnsi="Times New Roman" w:cs="Times New Roman"/>
              </w:rPr>
              <w:t xml:space="preserve"> disainilahendus ei toeta info selget esitamist ja ei sobitu ümbritsevasse keskkonda.</w:t>
            </w:r>
          </w:p>
          <w:p w14:paraId="26C0CFE7" w14:textId="4E5982CB" w:rsidR="41D1D391" w:rsidRPr="00391B62" w:rsidRDefault="41D1D391" w:rsidP="41D1D39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07856E31" w14:textId="2EF2E92D" w:rsidR="00640B6A" w:rsidRPr="00391B62" w:rsidRDefault="092CB805" w:rsidP="0015480A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3. </w:t>
            </w:r>
            <w:r w:rsidR="060F6773" w:rsidRPr="00391B62">
              <w:rPr>
                <w:rFonts w:ascii="Times New Roman" w:eastAsia="Times New Roman" w:hAnsi="Times New Roman" w:cs="Times New Roman"/>
              </w:rPr>
              <w:t>Pakkuja ei ole tellija vajadusi ja ootusi  lõpuni mõistnud</w:t>
            </w:r>
            <w:r w:rsidR="136A948B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2FE89B14" w14:textId="091FD2C3" w:rsidR="00A828A1" w:rsidRPr="00391B62" w:rsidRDefault="00A828A1" w:rsidP="0015480A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0992165A" w14:textId="0CC1159C" w:rsidR="00A828A1" w:rsidRPr="00391B62" w:rsidRDefault="092CB805" w:rsidP="0015480A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4. </w:t>
            </w:r>
            <w:r w:rsidR="0CE52597" w:rsidRPr="00391B62">
              <w:rPr>
                <w:rFonts w:ascii="Times New Roman" w:eastAsia="Times New Roman" w:hAnsi="Times New Roman" w:cs="Times New Roman"/>
              </w:rPr>
              <w:t>Proovitöö on pealiskaudne, koostatud minimaalselt aktsepteeritaval tasemel ja vajab olulises osas täiendamist</w:t>
            </w:r>
            <w:r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44702421" w14:textId="77777777" w:rsidR="00A828A1" w:rsidRPr="00391B62" w:rsidRDefault="00A828A1" w:rsidP="0015480A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1D26F0FD" w14:textId="1DB4D967" w:rsidR="00A828A1" w:rsidRPr="00391B62" w:rsidRDefault="092CB805" w:rsidP="0015480A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Sealjuures</w:t>
            </w:r>
            <w:r w:rsidR="5E9A5977" w:rsidRPr="00391B62">
              <w:rPr>
                <w:rFonts w:ascii="Times New Roman" w:eastAsia="Times New Roman" w:hAnsi="Times New Roman" w:cs="Times New Roman"/>
              </w:rPr>
              <w:t>,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kui proovitöö </w:t>
            </w:r>
            <w:r w:rsidR="64752F4C" w:rsidRPr="00391B62">
              <w:rPr>
                <w:rFonts w:ascii="Times New Roman" w:eastAsia="Times New Roman" w:hAnsi="Times New Roman" w:cs="Times New Roman"/>
              </w:rPr>
              <w:t xml:space="preserve">lahenduse kasutatavus </w:t>
            </w:r>
            <w:r w:rsidRPr="00391B62">
              <w:rPr>
                <w:rFonts w:ascii="Times New Roman" w:eastAsia="Times New Roman" w:hAnsi="Times New Roman" w:cs="Times New Roman"/>
              </w:rPr>
              <w:t>kirjeldus vastab kõikidele eeltoodud kirjeldustele, saab pakkumus 0 punkti.</w:t>
            </w:r>
          </w:p>
          <w:p w14:paraId="79F7DC12" w14:textId="77777777" w:rsidR="00A828A1" w:rsidRPr="00391B62" w:rsidRDefault="00A828A1" w:rsidP="0015480A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1B62" w:rsidRPr="00391B62" w14:paraId="4D7A53ED" w14:textId="77777777" w:rsidTr="007A53DD">
        <w:trPr>
          <w:trHeight w:val="300"/>
        </w:trPr>
        <w:tc>
          <w:tcPr>
            <w:tcW w:w="2130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5CCF953" w14:textId="77777777" w:rsidR="00A828A1" w:rsidRPr="00391B62" w:rsidRDefault="00A828A1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Kriteerium / punktid</w:t>
            </w:r>
          </w:p>
        </w:tc>
        <w:tc>
          <w:tcPr>
            <w:tcW w:w="2518" w:type="dxa"/>
            <w:gridSpan w:val="2"/>
            <w:tcMar>
              <w:left w:w="90" w:type="dxa"/>
              <w:right w:w="90" w:type="dxa"/>
            </w:tcMar>
            <w:vAlign w:val="center"/>
          </w:tcPr>
          <w:p w14:paraId="4385BE04" w14:textId="44E636E4" w:rsidR="00A828A1" w:rsidRPr="00391B62" w:rsidRDefault="00625169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  <w:r w:rsidR="00A828A1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2400" w:type="dxa"/>
            <w:gridSpan w:val="2"/>
            <w:tcMar>
              <w:left w:w="90" w:type="dxa"/>
              <w:right w:w="90" w:type="dxa"/>
            </w:tcMar>
            <w:vAlign w:val="center"/>
          </w:tcPr>
          <w:p w14:paraId="7CD789A0" w14:textId="35A6C4D5" w:rsidR="00A828A1" w:rsidRPr="00391B62" w:rsidRDefault="00DC034B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="00A828A1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2434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3C7A7B9" w14:textId="3B0036C2" w:rsidR="00A828A1" w:rsidRPr="00391B62" w:rsidRDefault="00A828A1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0-</w:t>
            </w:r>
            <w:r w:rsidR="00103E1D" w:rsidRPr="00391B62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</w:tr>
      <w:tr w:rsidR="00391B62" w:rsidRPr="00391B62" w14:paraId="6777B3DC" w14:textId="77777777" w:rsidTr="007A53DD">
        <w:trPr>
          <w:trHeight w:val="300"/>
        </w:trPr>
        <w:tc>
          <w:tcPr>
            <w:tcW w:w="2130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460365B" w14:textId="2444C48F" w:rsidR="00223758" w:rsidRPr="00391B62" w:rsidRDefault="00A828A1" w:rsidP="00223758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Proovitöö </w:t>
            </w:r>
            <w:r w:rsidR="00223758" w:rsidRPr="00391B62">
              <w:rPr>
                <w:rFonts w:ascii="Times New Roman" w:hAnsi="Times New Roman" w:cs="Times New Roman"/>
                <w:b/>
                <w:bCs/>
              </w:rPr>
              <w:t>sisuline vastavus kooskõla</w:t>
            </w:r>
            <w:r w:rsidR="795DCB6C" w:rsidRPr="00391B62">
              <w:rPr>
                <w:rFonts w:ascii="Times New Roman" w:hAnsi="Times New Roman" w:cs="Times New Roman"/>
                <w:b/>
                <w:bCs/>
              </w:rPr>
              <w:t>s etteantud juhistega</w:t>
            </w:r>
          </w:p>
          <w:p w14:paraId="68F27E57" w14:textId="0A121103" w:rsidR="00A828A1" w:rsidRPr="00391B62" w:rsidRDefault="00A828A1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18" w:type="dxa"/>
            <w:gridSpan w:val="2"/>
            <w:tcMar>
              <w:left w:w="90" w:type="dxa"/>
              <w:right w:w="90" w:type="dxa"/>
            </w:tcMar>
          </w:tcPr>
          <w:p w14:paraId="39E5C83E" w14:textId="6576C546" w:rsidR="00A828A1" w:rsidRPr="00391B62" w:rsidRDefault="00A76C4B" w:rsidP="0015480A">
            <w:pPr>
              <w:spacing w:before="240" w:after="240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1. </w:t>
            </w:r>
            <w:r w:rsidR="00A828A1" w:rsidRPr="00391B62">
              <w:rPr>
                <w:rFonts w:ascii="Times New Roman" w:eastAsia="Times New Roman" w:hAnsi="Times New Roman" w:cs="Times New Roman"/>
              </w:rPr>
              <w:t>Proovitöö</w:t>
            </w:r>
            <w:r w:rsidR="00B43BA9" w:rsidRPr="00391B62">
              <w:rPr>
                <w:rFonts w:ascii="Times New Roman" w:eastAsia="Times New Roman" w:hAnsi="Times New Roman" w:cs="Times New Roman"/>
              </w:rPr>
              <w:t>s</w:t>
            </w:r>
            <w:r w:rsidR="00A828A1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00B43BA9" w:rsidRPr="00391B62">
              <w:rPr>
                <w:rFonts w:ascii="Times New Roman" w:eastAsia="Times New Roman" w:hAnsi="Times New Roman" w:cs="Times New Roman"/>
              </w:rPr>
              <w:t xml:space="preserve">esitatud infotahvli kujundus </w:t>
            </w:r>
            <w:r w:rsidR="0DEE27F1" w:rsidRPr="00391B62">
              <w:rPr>
                <w:rFonts w:ascii="Times New Roman" w:eastAsia="Times New Roman" w:hAnsi="Times New Roman" w:cs="Times New Roman"/>
              </w:rPr>
              <w:t xml:space="preserve">on </w:t>
            </w:r>
            <w:r w:rsidR="00B43BA9" w:rsidRPr="00391B62">
              <w:rPr>
                <w:rFonts w:ascii="Times New Roman" w:eastAsia="Times New Roman" w:hAnsi="Times New Roman" w:cs="Times New Roman"/>
              </w:rPr>
              <w:t>terviklik</w:t>
            </w:r>
            <w:r w:rsidR="00A828A1" w:rsidRPr="00391B62">
              <w:rPr>
                <w:rFonts w:ascii="Times New Roman" w:eastAsia="Times New Roman" w:hAnsi="Times New Roman" w:cs="Times New Roman"/>
              </w:rPr>
              <w:t>, selgesõnaline, üheselt arusaadav ning ei tekita küsimusi</w:t>
            </w:r>
            <w:r w:rsidR="1D11E49E" w:rsidRPr="00391B62">
              <w:rPr>
                <w:rFonts w:ascii="Times New Roman" w:eastAsia="Times New Roman" w:hAnsi="Times New Roman" w:cs="Times New Roman"/>
              </w:rPr>
              <w:t xml:space="preserve"> ja järgib etteantud juhiseid.</w:t>
            </w:r>
          </w:p>
          <w:p w14:paraId="51F02C68" w14:textId="144E3270" w:rsidR="00A76C4B" w:rsidRPr="00391B62" w:rsidRDefault="00A76C4B" w:rsidP="41D1D391">
            <w:pPr>
              <w:spacing w:before="240" w:after="240"/>
              <w:rPr>
                <w:rFonts w:ascii="Times New Roman" w:eastAsia="Times New Roman" w:hAnsi="Times New Roman" w:cs="Times New Roman"/>
                <w:strike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2.</w:t>
            </w:r>
            <w:r w:rsidR="4D48E143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072E2FF1" w:rsidRPr="00391B62">
              <w:rPr>
                <w:rFonts w:ascii="Times New Roman" w:eastAsia="Times New Roman" w:hAnsi="Times New Roman" w:cs="Times New Roman"/>
              </w:rPr>
              <w:t>Pakkuja on mõistnud tellija vajadusi</w:t>
            </w:r>
            <w:r w:rsidR="2E0C75A6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3F3FB6EF" w14:textId="77777777" w:rsidR="00A828A1" w:rsidRPr="00391B62" w:rsidRDefault="00A828A1" w:rsidP="0015480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0" w:type="dxa"/>
            <w:gridSpan w:val="2"/>
            <w:tcMar>
              <w:left w:w="90" w:type="dxa"/>
              <w:right w:w="90" w:type="dxa"/>
            </w:tcMar>
          </w:tcPr>
          <w:p w14:paraId="32C5F080" w14:textId="01F80DA6" w:rsidR="00A76C4B" w:rsidRPr="00391B62" w:rsidRDefault="00A76C4B" w:rsidP="00A76C4B">
            <w:pPr>
              <w:spacing w:before="240" w:after="240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1. </w:t>
            </w:r>
            <w:r w:rsidR="00B43BA9" w:rsidRPr="00391B62">
              <w:rPr>
                <w:rFonts w:ascii="Times New Roman" w:eastAsia="Times New Roman" w:hAnsi="Times New Roman" w:cs="Times New Roman"/>
              </w:rPr>
              <w:t xml:space="preserve">Proovitöös esitatud infotahvli kujundus </w:t>
            </w:r>
            <w:r w:rsidR="00A828A1" w:rsidRPr="00391B62">
              <w:rPr>
                <w:rFonts w:ascii="Times New Roman" w:eastAsia="Times New Roman" w:hAnsi="Times New Roman" w:cs="Times New Roman"/>
              </w:rPr>
              <w:t xml:space="preserve">on  </w:t>
            </w:r>
            <w:r w:rsidR="005E55EC" w:rsidRPr="00391B62">
              <w:rPr>
                <w:rFonts w:ascii="Times New Roman" w:eastAsia="Times New Roman" w:hAnsi="Times New Roman" w:cs="Times New Roman"/>
              </w:rPr>
              <w:t xml:space="preserve">terviklik ja </w:t>
            </w:r>
            <w:r w:rsidR="00A828A1" w:rsidRPr="00391B62">
              <w:rPr>
                <w:rFonts w:ascii="Times New Roman" w:eastAsia="Times New Roman" w:hAnsi="Times New Roman" w:cs="Times New Roman"/>
              </w:rPr>
              <w:t>arusaadav</w:t>
            </w:r>
            <w:r w:rsidR="7086120A" w:rsidRPr="00391B62">
              <w:rPr>
                <w:rFonts w:ascii="Times New Roman" w:eastAsia="Times New Roman" w:hAnsi="Times New Roman" w:cs="Times New Roman"/>
              </w:rPr>
              <w:t xml:space="preserve">, </w:t>
            </w:r>
            <w:r w:rsidR="00A828A1" w:rsidRPr="00391B62">
              <w:rPr>
                <w:rFonts w:ascii="Times New Roman" w:eastAsia="Times New Roman" w:hAnsi="Times New Roman" w:cs="Times New Roman"/>
              </w:rPr>
              <w:t xml:space="preserve">kuid esineb puudujääke </w:t>
            </w:r>
            <w:r w:rsidR="2CD357B7" w:rsidRPr="00391B62">
              <w:rPr>
                <w:rFonts w:ascii="Times New Roman" w:eastAsia="Times New Roman" w:hAnsi="Times New Roman" w:cs="Times New Roman"/>
              </w:rPr>
              <w:t>juhiste täitmisel ja/</w:t>
            </w:r>
            <w:r w:rsidR="00A828A1" w:rsidRPr="00391B62">
              <w:rPr>
                <w:rFonts w:ascii="Times New Roman" w:eastAsia="Times New Roman" w:hAnsi="Times New Roman" w:cs="Times New Roman"/>
              </w:rPr>
              <w:t xml:space="preserve">või ebaselgust. </w:t>
            </w:r>
          </w:p>
          <w:p w14:paraId="0A59C273" w14:textId="29E8EED7" w:rsidR="00A828A1" w:rsidRPr="00391B62" w:rsidRDefault="00A76C4B" w:rsidP="0015480A">
            <w:pPr>
              <w:spacing w:before="240" w:after="240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2. </w:t>
            </w:r>
            <w:r w:rsidR="00A828A1" w:rsidRPr="00391B62">
              <w:rPr>
                <w:rFonts w:ascii="Times New Roman" w:eastAsia="Times New Roman" w:hAnsi="Times New Roman" w:cs="Times New Roman"/>
              </w:rPr>
              <w:t>Pakkuja on mõistnud tellija vajadusi üldjoontes.</w:t>
            </w:r>
          </w:p>
          <w:p w14:paraId="30855E2A" w14:textId="77777777" w:rsidR="00A828A1" w:rsidRPr="00391B62" w:rsidRDefault="00A828A1" w:rsidP="00154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0AF078B" w14:textId="512F0CBF" w:rsidR="00CF29AB" w:rsidRPr="00391B62" w:rsidRDefault="009F48D8" w:rsidP="0015480A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1. </w:t>
            </w:r>
            <w:r w:rsidR="005E55EC" w:rsidRPr="00391B62">
              <w:rPr>
                <w:rFonts w:ascii="Times New Roman" w:eastAsia="Times New Roman" w:hAnsi="Times New Roman" w:cs="Times New Roman"/>
              </w:rPr>
              <w:t>Proovitöös esitatud infotahvli kujundus</w:t>
            </w:r>
            <w:r w:rsidR="5A6D833D" w:rsidRPr="00391B62">
              <w:rPr>
                <w:rFonts w:ascii="Times New Roman" w:eastAsia="Times New Roman" w:hAnsi="Times New Roman" w:cs="Times New Roman"/>
              </w:rPr>
              <w:t>es</w:t>
            </w:r>
            <w:r w:rsidR="005E55EC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00A828A1" w:rsidRPr="00391B62">
              <w:rPr>
                <w:rFonts w:ascii="Times New Roman" w:eastAsia="Times New Roman" w:hAnsi="Times New Roman" w:cs="Times New Roman"/>
              </w:rPr>
              <w:t xml:space="preserve">  esineb mitmeid puudujääke </w:t>
            </w:r>
            <w:r w:rsidR="5C5890A9" w:rsidRPr="00391B62">
              <w:rPr>
                <w:rFonts w:ascii="Times New Roman" w:eastAsia="Times New Roman" w:hAnsi="Times New Roman" w:cs="Times New Roman"/>
              </w:rPr>
              <w:t>ja</w:t>
            </w:r>
            <w:r w:rsidR="00A828A1" w:rsidRPr="00391B62">
              <w:rPr>
                <w:rFonts w:ascii="Times New Roman" w:eastAsia="Times New Roman" w:hAnsi="Times New Roman" w:cs="Times New Roman"/>
              </w:rPr>
              <w:t xml:space="preserve"> ebaselgust. </w:t>
            </w:r>
          </w:p>
          <w:p w14:paraId="4E8EF725" w14:textId="77777777" w:rsidR="00B936E9" w:rsidRPr="00391B62" w:rsidRDefault="00B936E9" w:rsidP="0015480A">
            <w:pPr>
              <w:rPr>
                <w:rFonts w:ascii="Times New Roman" w:eastAsia="Times New Roman" w:hAnsi="Times New Roman" w:cs="Times New Roman"/>
              </w:rPr>
            </w:pPr>
          </w:p>
          <w:p w14:paraId="077A476E" w14:textId="4FB3EAC7" w:rsidR="00A828A1" w:rsidRPr="00391B62" w:rsidRDefault="009F48D8" w:rsidP="0015480A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2.</w:t>
            </w:r>
            <w:r w:rsidR="00CF29AB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00A828A1" w:rsidRPr="00391B62">
              <w:rPr>
                <w:rFonts w:ascii="Times New Roman" w:eastAsia="Times New Roman" w:hAnsi="Times New Roman" w:cs="Times New Roman"/>
              </w:rPr>
              <w:t xml:space="preserve">Pakkuja pole tellija vajadusi lõpuni mõistnud </w:t>
            </w:r>
          </w:p>
          <w:p w14:paraId="7912F616" w14:textId="77777777" w:rsidR="00A828A1" w:rsidRPr="00391B62" w:rsidRDefault="00A828A1" w:rsidP="0015480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91B62" w:rsidRPr="00391B62" w14:paraId="4034A7E0" w14:textId="77777777" w:rsidTr="007A53DD">
        <w:trPr>
          <w:trHeight w:val="300"/>
        </w:trPr>
        <w:tc>
          <w:tcPr>
            <w:tcW w:w="2130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63BE126" w14:textId="77777777" w:rsidR="00A828A1" w:rsidRPr="00391B62" w:rsidRDefault="00A828A1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Kriteerium / punktid</w:t>
            </w:r>
          </w:p>
        </w:tc>
        <w:tc>
          <w:tcPr>
            <w:tcW w:w="2518" w:type="dxa"/>
            <w:gridSpan w:val="2"/>
            <w:tcMar>
              <w:left w:w="90" w:type="dxa"/>
              <w:right w:w="90" w:type="dxa"/>
            </w:tcMar>
            <w:vAlign w:val="center"/>
          </w:tcPr>
          <w:p w14:paraId="72397406" w14:textId="635D7F73" w:rsidR="00A828A1" w:rsidRPr="00391B62" w:rsidRDefault="00625169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  <w:r w:rsidR="00A828A1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 punkti</w:t>
            </w:r>
          </w:p>
        </w:tc>
        <w:tc>
          <w:tcPr>
            <w:tcW w:w="2400" w:type="dxa"/>
            <w:gridSpan w:val="2"/>
            <w:tcMar>
              <w:left w:w="90" w:type="dxa"/>
              <w:right w:w="90" w:type="dxa"/>
            </w:tcMar>
            <w:vAlign w:val="center"/>
          </w:tcPr>
          <w:p w14:paraId="212508E3" w14:textId="2246F5FE" w:rsidR="00A828A1" w:rsidRPr="00391B62" w:rsidRDefault="00DC034B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="00A828A1"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  <w:tc>
          <w:tcPr>
            <w:tcW w:w="2434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4D2A5F0" w14:textId="75C629B8" w:rsidR="00A828A1" w:rsidRPr="00391B62" w:rsidRDefault="00A828A1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0-</w:t>
            </w:r>
            <w:r w:rsidR="00103E1D" w:rsidRPr="00391B62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 xml:space="preserve"> punkti</w:t>
            </w:r>
          </w:p>
        </w:tc>
      </w:tr>
      <w:tr w:rsidR="00391B62" w:rsidRPr="00391B62" w14:paraId="7BB485D8" w14:textId="77777777" w:rsidTr="007A53DD">
        <w:trPr>
          <w:trHeight w:val="300"/>
        </w:trPr>
        <w:tc>
          <w:tcPr>
            <w:tcW w:w="2130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2BAB387" w14:textId="33704DF1" w:rsidR="00A828A1" w:rsidRPr="00391B62" w:rsidRDefault="00082AF1" w:rsidP="0015480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hAnsi="Times New Roman" w:cs="Times New Roman"/>
                <w:b/>
                <w:bCs/>
              </w:rPr>
              <w:t>Proovitöö kaardi selgus, arusaadavus ja korrektsus</w:t>
            </w:r>
          </w:p>
        </w:tc>
        <w:tc>
          <w:tcPr>
            <w:tcW w:w="2518" w:type="dxa"/>
            <w:gridSpan w:val="2"/>
            <w:tcMar>
              <w:left w:w="90" w:type="dxa"/>
              <w:right w:w="90" w:type="dxa"/>
            </w:tcMar>
          </w:tcPr>
          <w:p w14:paraId="6092C7D2" w14:textId="0F4E3811" w:rsidR="00A860D8" w:rsidRPr="00391B62" w:rsidRDefault="092CB805" w:rsidP="41D1D391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1. Proovitöö </w:t>
            </w:r>
            <w:r w:rsidR="4ED9DE65" w:rsidRPr="00391B62">
              <w:rPr>
                <w:rFonts w:ascii="Times New Roman" w:eastAsia="Times New Roman" w:hAnsi="Times New Roman" w:cs="Times New Roman"/>
              </w:rPr>
              <w:t>kaart</w:t>
            </w:r>
            <w:r w:rsidR="4973A6D0" w:rsidRPr="00391B62">
              <w:rPr>
                <w:rFonts w:ascii="Times New Roman" w:eastAsia="Times New Roman" w:hAnsi="Times New Roman" w:cs="Times New Roman"/>
              </w:rPr>
              <w:t xml:space="preserve"> on</w:t>
            </w:r>
            <w:r w:rsidR="4C96731E" w:rsidRPr="00391B62">
              <w:rPr>
                <w:rFonts w:ascii="Times New Roman" w:eastAsia="Times New Roman" w:hAnsi="Times New Roman" w:cs="Times New Roman"/>
              </w:rPr>
              <w:t xml:space="preserve"> õiges mõõtkavas ja</w:t>
            </w:r>
            <w:r w:rsidR="4973A6D0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="53C3A8EB" w:rsidRPr="00391B62">
              <w:rPr>
                <w:rFonts w:ascii="Times New Roman" w:eastAsia="Times New Roman" w:hAnsi="Times New Roman" w:cs="Times New Roman"/>
              </w:rPr>
              <w:t>detailitäpne</w:t>
            </w:r>
            <w:r w:rsidR="1702CB8D" w:rsidRPr="00391B62">
              <w:rPr>
                <w:rFonts w:ascii="Times New Roman" w:eastAsia="Times New Roman" w:hAnsi="Times New Roman" w:cs="Times New Roman"/>
              </w:rPr>
              <w:t>, kuid mitte ülepaisutatud</w:t>
            </w:r>
            <w:r w:rsidR="53C3A8EB" w:rsidRPr="00391B62">
              <w:rPr>
                <w:rFonts w:ascii="Times New Roman" w:eastAsia="Times New Roman" w:hAnsi="Times New Roman" w:cs="Times New Roman"/>
              </w:rPr>
              <w:t xml:space="preserve"> ja arusaadav.</w:t>
            </w:r>
          </w:p>
          <w:p w14:paraId="2151E612" w14:textId="2A0B709F" w:rsidR="00A860D8" w:rsidRPr="00391B62" w:rsidRDefault="4973A6D0" w:rsidP="0015480A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F8626FA" w14:textId="1116E147" w:rsidR="00A828A1" w:rsidRPr="00391B62" w:rsidRDefault="00A860D8" w:rsidP="0015480A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2. Proovitöö </w:t>
            </w:r>
            <w:r w:rsidR="50F96E11" w:rsidRPr="00391B62">
              <w:rPr>
                <w:rFonts w:ascii="Times New Roman" w:eastAsia="Times New Roman" w:hAnsi="Times New Roman" w:cs="Times New Roman"/>
              </w:rPr>
              <w:t xml:space="preserve">kaart </w:t>
            </w:r>
            <w:r w:rsidR="00AD6D2E" w:rsidRPr="00391B62">
              <w:rPr>
                <w:rFonts w:ascii="Times New Roman" w:eastAsia="Times New Roman" w:hAnsi="Times New Roman" w:cs="Times New Roman"/>
              </w:rPr>
              <w:t xml:space="preserve">pakub lisandväärtusena loovat lähenemisviisi </w:t>
            </w:r>
            <w:r w:rsidR="54D6B64F" w:rsidRPr="00391B62">
              <w:rPr>
                <w:rFonts w:ascii="Times New Roman" w:eastAsia="Times New Roman" w:hAnsi="Times New Roman" w:cs="Times New Roman"/>
              </w:rPr>
              <w:t>looduses liikumise võimaluste mõistmisel</w:t>
            </w:r>
            <w:r w:rsidR="00A828A1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0121D980" w14:textId="0795BD39" w:rsidR="41D1D391" w:rsidRPr="00391B62" w:rsidRDefault="41D1D391" w:rsidP="41D1D391">
            <w:pPr>
              <w:rPr>
                <w:rFonts w:ascii="Times New Roman" w:eastAsia="Times New Roman" w:hAnsi="Times New Roman" w:cs="Times New Roman"/>
              </w:rPr>
            </w:pPr>
          </w:p>
          <w:p w14:paraId="4E059FCF" w14:textId="11AA3E8F" w:rsidR="00A828A1" w:rsidRPr="00391B62" w:rsidRDefault="00A860D8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3</w:t>
            </w:r>
            <w:r w:rsidR="00A828A1" w:rsidRPr="00391B62">
              <w:rPr>
                <w:rFonts w:ascii="Times New Roman" w:eastAsia="Times New Roman" w:hAnsi="Times New Roman" w:cs="Times New Roman"/>
              </w:rPr>
              <w:t>.</w:t>
            </w:r>
            <w:r w:rsidR="00A828A1" w:rsidRPr="00391B62">
              <w:rPr>
                <w:rFonts w:ascii="Times New Roman" w:hAnsi="Times New Roman" w:cs="Times New Roman"/>
              </w:rPr>
              <w:t xml:space="preserve"> </w:t>
            </w:r>
            <w:r w:rsidR="00A828A1" w:rsidRPr="00391B62">
              <w:rPr>
                <w:rFonts w:ascii="Times New Roman" w:eastAsia="Times New Roman" w:hAnsi="Times New Roman" w:cs="Times New Roman"/>
              </w:rPr>
              <w:t xml:space="preserve">Proovitöö </w:t>
            </w:r>
            <w:r w:rsidR="4493D10B" w:rsidRPr="00391B62">
              <w:rPr>
                <w:rFonts w:ascii="Times New Roman" w:eastAsia="Times New Roman" w:hAnsi="Times New Roman" w:cs="Times New Roman"/>
              </w:rPr>
              <w:t xml:space="preserve">kaart </w:t>
            </w:r>
            <w:r w:rsidR="00A828A1" w:rsidRPr="00391B62">
              <w:rPr>
                <w:rFonts w:ascii="Times New Roman" w:hAnsi="Times New Roman" w:cs="Times New Roman"/>
              </w:rPr>
              <w:t>vastab tellija vajadustele</w:t>
            </w:r>
            <w:r w:rsidR="00CA0ED9" w:rsidRPr="00391B62">
              <w:rPr>
                <w:rFonts w:ascii="Times New Roman" w:hAnsi="Times New Roman" w:cs="Times New Roman"/>
              </w:rPr>
              <w:t xml:space="preserve"> ja ootustele</w:t>
            </w:r>
            <w:r w:rsidR="00A828A1" w:rsidRPr="00391B62">
              <w:rPr>
                <w:rFonts w:ascii="Times New Roman" w:hAnsi="Times New Roman" w:cs="Times New Roman"/>
              </w:rPr>
              <w:t>.</w:t>
            </w:r>
          </w:p>
          <w:p w14:paraId="07AB8263" w14:textId="77777777" w:rsidR="001A50C9" w:rsidRPr="00391B62" w:rsidRDefault="001A50C9" w:rsidP="0015480A">
            <w:pPr>
              <w:rPr>
                <w:rFonts w:ascii="Times New Roman" w:eastAsia="Times New Roman" w:hAnsi="Times New Roman" w:cs="Times New Roman"/>
              </w:rPr>
            </w:pPr>
          </w:p>
          <w:p w14:paraId="01098324" w14:textId="77777777" w:rsidR="001A50C9" w:rsidRPr="00391B62" w:rsidRDefault="001A50C9" w:rsidP="0015480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0" w:type="dxa"/>
            <w:gridSpan w:val="2"/>
            <w:tcMar>
              <w:left w:w="90" w:type="dxa"/>
              <w:right w:w="90" w:type="dxa"/>
            </w:tcMar>
          </w:tcPr>
          <w:p w14:paraId="15634A2D" w14:textId="78BAE3A6" w:rsidR="00A860D8" w:rsidRPr="00391B62" w:rsidRDefault="00A828A1" w:rsidP="0015480A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lastRenderedPageBreak/>
              <w:t xml:space="preserve">1. Proovitöö </w:t>
            </w:r>
            <w:r w:rsidR="3A59AA5B" w:rsidRPr="00391B62">
              <w:rPr>
                <w:rFonts w:ascii="Times New Roman" w:eastAsia="Times New Roman" w:hAnsi="Times New Roman" w:cs="Times New Roman"/>
              </w:rPr>
              <w:t>kaart</w:t>
            </w:r>
            <w:r w:rsidR="00A860D8" w:rsidRPr="00391B62">
              <w:rPr>
                <w:rFonts w:ascii="Times New Roman" w:eastAsia="Times New Roman" w:hAnsi="Times New Roman" w:cs="Times New Roman"/>
              </w:rPr>
              <w:t xml:space="preserve"> 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on </w:t>
            </w:r>
            <w:r w:rsidR="63988BE7" w:rsidRPr="00391B62">
              <w:rPr>
                <w:rFonts w:ascii="Times New Roman" w:eastAsia="Times New Roman" w:hAnsi="Times New Roman" w:cs="Times New Roman"/>
              </w:rPr>
              <w:t>õiges mõõtkavas ja detailitäpne</w:t>
            </w:r>
            <w:r w:rsidR="51C3F2FB" w:rsidRPr="00391B62">
              <w:rPr>
                <w:rFonts w:ascii="Times New Roman" w:eastAsia="Times New Roman" w:hAnsi="Times New Roman" w:cs="Times New Roman"/>
              </w:rPr>
              <w:t>, kuid esineb mõningast ülearust infot.</w:t>
            </w:r>
          </w:p>
          <w:p w14:paraId="284D950B" w14:textId="4D829764" w:rsidR="41D1D391" w:rsidRPr="00391B62" w:rsidRDefault="41D1D391" w:rsidP="41D1D391">
            <w:pPr>
              <w:rPr>
                <w:rFonts w:ascii="Times New Roman" w:eastAsia="Times New Roman" w:hAnsi="Times New Roman" w:cs="Times New Roman"/>
              </w:rPr>
            </w:pPr>
          </w:p>
          <w:p w14:paraId="344582D2" w14:textId="15AC985B" w:rsidR="00A828A1" w:rsidRPr="00391B62" w:rsidRDefault="00A828A1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2. Proovitöö </w:t>
            </w:r>
            <w:r w:rsidR="05E6A4D9" w:rsidRPr="00391B62">
              <w:rPr>
                <w:rFonts w:ascii="Times New Roman" w:eastAsia="Times New Roman" w:hAnsi="Times New Roman" w:cs="Times New Roman"/>
              </w:rPr>
              <w:t xml:space="preserve">kaart </w:t>
            </w:r>
            <w:r w:rsidRPr="00391B62">
              <w:rPr>
                <w:rFonts w:ascii="Times New Roman" w:hAnsi="Times New Roman" w:cs="Times New Roman"/>
              </w:rPr>
              <w:t xml:space="preserve">on </w:t>
            </w:r>
            <w:r w:rsidR="00A860D8" w:rsidRPr="00391B62">
              <w:rPr>
                <w:rFonts w:ascii="Times New Roman" w:hAnsi="Times New Roman" w:cs="Times New Roman"/>
              </w:rPr>
              <w:t xml:space="preserve"> </w:t>
            </w:r>
            <w:r w:rsidRPr="00391B62">
              <w:rPr>
                <w:rFonts w:ascii="Times New Roman" w:hAnsi="Times New Roman" w:cs="Times New Roman"/>
              </w:rPr>
              <w:t>tavapärane</w:t>
            </w:r>
            <w:r w:rsidR="7E5A3BA5" w:rsidRPr="00391B62">
              <w:rPr>
                <w:rFonts w:ascii="Times New Roman" w:hAnsi="Times New Roman" w:cs="Times New Roman"/>
              </w:rPr>
              <w:t>, pakub vähe lisandväärtust.</w:t>
            </w:r>
          </w:p>
          <w:p w14:paraId="06596BD7" w14:textId="203E6921" w:rsidR="41D1D391" w:rsidRPr="00391B62" w:rsidRDefault="41D1D391" w:rsidP="41D1D391">
            <w:pPr>
              <w:rPr>
                <w:rFonts w:ascii="Times New Roman" w:hAnsi="Times New Roman" w:cs="Times New Roman"/>
              </w:rPr>
            </w:pPr>
          </w:p>
          <w:p w14:paraId="592EFB4A" w14:textId="238B3E8C" w:rsidR="00A828A1" w:rsidRPr="00391B62" w:rsidRDefault="00A828A1" w:rsidP="0015480A">
            <w:pPr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3. 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Proovitöö </w:t>
            </w:r>
            <w:r w:rsidR="2EC70952" w:rsidRPr="00391B62">
              <w:rPr>
                <w:rFonts w:ascii="Times New Roman" w:eastAsia="Times New Roman" w:hAnsi="Times New Roman" w:cs="Times New Roman"/>
              </w:rPr>
              <w:t xml:space="preserve">kaart </w:t>
            </w:r>
            <w:r w:rsidRPr="00391B62">
              <w:rPr>
                <w:rFonts w:ascii="Times New Roman" w:hAnsi="Times New Roman" w:cs="Times New Roman"/>
              </w:rPr>
              <w:t>vastab tellija vajadustele osaliselt</w:t>
            </w:r>
            <w:r w:rsidR="00A860D8" w:rsidRPr="00391B62">
              <w:rPr>
                <w:rFonts w:ascii="Times New Roman" w:hAnsi="Times New Roman" w:cs="Times New Roman"/>
              </w:rPr>
              <w:t>, pakkuja on tellija vajadusi üldjoontes mõistnud</w:t>
            </w:r>
            <w:r w:rsidRPr="00391B62">
              <w:rPr>
                <w:rFonts w:ascii="Times New Roman" w:hAnsi="Times New Roman" w:cs="Times New Roman"/>
              </w:rPr>
              <w:t>.</w:t>
            </w:r>
          </w:p>
          <w:p w14:paraId="7ACC6C74" w14:textId="77777777" w:rsidR="00A860D8" w:rsidRPr="00391B62" w:rsidRDefault="00A860D8" w:rsidP="0015480A">
            <w:pPr>
              <w:rPr>
                <w:rFonts w:ascii="Times New Roman" w:eastAsia="Times New Roman" w:hAnsi="Times New Roman" w:cs="Times New Roman"/>
              </w:rPr>
            </w:pPr>
          </w:p>
          <w:p w14:paraId="69B876D9" w14:textId="389E50B3" w:rsidR="00A860D8" w:rsidRPr="00391B62" w:rsidRDefault="00A860D8" w:rsidP="0015480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4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7256B91" w14:textId="40834076" w:rsidR="004C2CD3" w:rsidRPr="00391B62" w:rsidRDefault="00A828A1" w:rsidP="41D1D391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lastRenderedPageBreak/>
              <w:t xml:space="preserve">1. Proovitöö </w:t>
            </w:r>
            <w:r w:rsidR="6A411D35" w:rsidRPr="00391B62">
              <w:rPr>
                <w:rFonts w:ascii="Times New Roman" w:eastAsia="Times New Roman" w:hAnsi="Times New Roman" w:cs="Times New Roman"/>
              </w:rPr>
              <w:t>kaart</w:t>
            </w:r>
            <w:r w:rsidR="003A6D47" w:rsidRPr="00391B62">
              <w:rPr>
                <w:rFonts w:ascii="Times New Roman" w:eastAsia="Times New Roman" w:hAnsi="Times New Roman" w:cs="Times New Roman"/>
              </w:rPr>
              <w:t xml:space="preserve"> ei ole </w:t>
            </w:r>
            <w:r w:rsidR="48107EBD" w:rsidRPr="00391B62">
              <w:rPr>
                <w:rFonts w:ascii="Times New Roman" w:eastAsia="Times New Roman" w:hAnsi="Times New Roman" w:cs="Times New Roman"/>
              </w:rPr>
              <w:t xml:space="preserve">õiges mõõtkavas ja/või </w:t>
            </w:r>
            <w:r w:rsidR="003A6D47" w:rsidRPr="00391B62">
              <w:rPr>
                <w:rFonts w:ascii="Times New Roman" w:eastAsia="Times New Roman" w:hAnsi="Times New Roman" w:cs="Times New Roman"/>
              </w:rPr>
              <w:t xml:space="preserve">piisavalt </w:t>
            </w:r>
            <w:r w:rsidR="3D8929C5" w:rsidRPr="00391B62">
              <w:rPr>
                <w:rFonts w:ascii="Times New Roman" w:eastAsia="Times New Roman" w:hAnsi="Times New Roman" w:cs="Times New Roman"/>
              </w:rPr>
              <w:t>detailitäpne</w:t>
            </w:r>
            <w:r w:rsidR="64B8B7A3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0B4E01A9" w14:textId="074CFEC7" w:rsidR="41D1D391" w:rsidRPr="00391B62" w:rsidRDefault="41D1D391" w:rsidP="41D1D391">
            <w:pPr>
              <w:rPr>
                <w:rFonts w:ascii="Times New Roman" w:eastAsia="Times New Roman" w:hAnsi="Times New Roman" w:cs="Times New Roman"/>
              </w:rPr>
            </w:pPr>
          </w:p>
          <w:p w14:paraId="64B44463" w14:textId="5C8DD2E6" w:rsidR="00A828A1" w:rsidRPr="00391B62" w:rsidRDefault="004C2CD3" w:rsidP="0015480A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2. Proovitöö</w:t>
            </w:r>
            <w:r w:rsidR="73941818" w:rsidRPr="00391B62">
              <w:rPr>
                <w:rFonts w:ascii="Times New Roman" w:eastAsia="Times New Roman" w:hAnsi="Times New Roman" w:cs="Times New Roman"/>
              </w:rPr>
              <w:t xml:space="preserve"> kaart ei paku lisandväärtust</w:t>
            </w:r>
            <w:r w:rsidR="00A828A1" w:rsidRPr="00391B62">
              <w:rPr>
                <w:rFonts w:ascii="Times New Roman" w:eastAsia="Times New Roman" w:hAnsi="Times New Roman" w:cs="Times New Roman"/>
              </w:rPr>
              <w:t>.</w:t>
            </w:r>
          </w:p>
          <w:p w14:paraId="426BC000" w14:textId="72E15D66" w:rsidR="41D1D391" w:rsidRPr="00391B62" w:rsidRDefault="41D1D391" w:rsidP="41D1D391">
            <w:pPr>
              <w:rPr>
                <w:rFonts w:ascii="Times New Roman" w:eastAsia="Times New Roman" w:hAnsi="Times New Roman" w:cs="Times New Roman"/>
              </w:rPr>
            </w:pPr>
          </w:p>
          <w:p w14:paraId="76CBC6A8" w14:textId="6F55A39C" w:rsidR="00A828A1" w:rsidRPr="00391B62" w:rsidRDefault="00A828A1" w:rsidP="0015480A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1B62">
              <w:rPr>
                <w:rFonts w:ascii="Times New Roman" w:hAnsi="Times New Roman" w:cs="Times New Roman"/>
              </w:rPr>
              <w:t xml:space="preserve">3. 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Proovitöö </w:t>
            </w:r>
            <w:r w:rsidR="4B2DFD41" w:rsidRPr="00391B62">
              <w:rPr>
                <w:rFonts w:ascii="Times New Roman" w:eastAsia="Times New Roman" w:hAnsi="Times New Roman" w:cs="Times New Roman"/>
              </w:rPr>
              <w:t xml:space="preserve">kaart </w:t>
            </w:r>
            <w:r w:rsidRPr="00391B62">
              <w:rPr>
                <w:rFonts w:ascii="Times New Roman" w:hAnsi="Times New Roman" w:cs="Times New Roman"/>
              </w:rPr>
              <w:t xml:space="preserve">vastab tellija vajadustele tinglikult või </w:t>
            </w:r>
            <w:r w:rsidR="038FDE9F" w:rsidRPr="00391B62">
              <w:rPr>
                <w:rFonts w:ascii="Times New Roman" w:hAnsi="Times New Roman" w:cs="Times New Roman"/>
              </w:rPr>
              <w:t xml:space="preserve">ei </w:t>
            </w:r>
            <w:r w:rsidRPr="00391B62">
              <w:rPr>
                <w:rFonts w:ascii="Times New Roman" w:hAnsi="Times New Roman" w:cs="Times New Roman"/>
              </w:rPr>
              <w:t>vasta tellija ootustele üldse</w:t>
            </w:r>
            <w:r w:rsidR="004C2CD3" w:rsidRPr="00391B62">
              <w:rPr>
                <w:rFonts w:ascii="Times New Roman" w:hAnsi="Times New Roman" w:cs="Times New Roman"/>
              </w:rPr>
              <w:t>, pakkuja pole tellija vajadusi lõpuni mõistnud</w:t>
            </w:r>
            <w:r w:rsidRPr="00391B62">
              <w:rPr>
                <w:rFonts w:ascii="Times New Roman" w:hAnsi="Times New Roman" w:cs="Times New Roman"/>
              </w:rPr>
              <w:t>.</w:t>
            </w:r>
          </w:p>
          <w:p w14:paraId="02910FD9" w14:textId="77777777" w:rsidR="00A828A1" w:rsidRPr="00391B62" w:rsidRDefault="00A828A1" w:rsidP="0015480A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  <w:p w14:paraId="1219B234" w14:textId="716AB86C" w:rsidR="00A828A1" w:rsidRPr="00391B62" w:rsidRDefault="00A828A1" w:rsidP="0015480A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Sealjuures</w:t>
            </w:r>
            <w:r w:rsidR="7257D66E" w:rsidRPr="00391B62">
              <w:rPr>
                <w:rFonts w:ascii="Times New Roman" w:eastAsia="Times New Roman" w:hAnsi="Times New Roman" w:cs="Times New Roman"/>
              </w:rPr>
              <w:t>,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kui pakutud lahendus vastab kõikidele </w:t>
            </w:r>
            <w:r w:rsidRPr="00391B62">
              <w:rPr>
                <w:rFonts w:ascii="Times New Roman" w:eastAsia="Times New Roman" w:hAnsi="Times New Roman" w:cs="Times New Roman"/>
              </w:rPr>
              <w:lastRenderedPageBreak/>
              <w:t>eeltoodud kirjeldustele, saab pakkumus 0 punkti.</w:t>
            </w:r>
          </w:p>
          <w:p w14:paraId="7ED63B79" w14:textId="77777777" w:rsidR="00A828A1" w:rsidRPr="00391B62" w:rsidRDefault="00A828A1" w:rsidP="0015480A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1B62" w:rsidRPr="00391B62" w14:paraId="43D1AB29" w14:textId="77777777" w:rsidTr="007A53DD">
        <w:trPr>
          <w:trHeight w:val="300"/>
        </w:trPr>
        <w:tc>
          <w:tcPr>
            <w:tcW w:w="2130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353796EF" w14:textId="65198612" w:rsidR="002E16E7" w:rsidRPr="00391B62" w:rsidRDefault="002E16E7" w:rsidP="002E16E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18" w:type="dxa"/>
            <w:gridSpan w:val="2"/>
            <w:tcMar>
              <w:left w:w="90" w:type="dxa"/>
              <w:right w:w="90" w:type="dxa"/>
            </w:tcMar>
          </w:tcPr>
          <w:p w14:paraId="30A60CA4" w14:textId="547B8639" w:rsidR="00995D74" w:rsidRPr="00391B62" w:rsidRDefault="00995D74" w:rsidP="002E16E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0" w:type="dxa"/>
            <w:gridSpan w:val="2"/>
            <w:tcMar>
              <w:left w:w="90" w:type="dxa"/>
              <w:right w:w="90" w:type="dxa"/>
            </w:tcMar>
          </w:tcPr>
          <w:p w14:paraId="6D3FC3CC" w14:textId="4337EFDD" w:rsidR="002E16E7" w:rsidRPr="00391B62" w:rsidRDefault="002E16E7" w:rsidP="002E16E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4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247493E" w14:textId="77777777" w:rsidR="002E16E7" w:rsidRPr="00391B62" w:rsidRDefault="002E16E7" w:rsidP="002E16E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91B62" w:rsidRPr="00391B62" w14:paraId="0F95BC65" w14:textId="77777777" w:rsidTr="007A53DD">
        <w:trPr>
          <w:trHeight w:val="300"/>
        </w:trPr>
        <w:tc>
          <w:tcPr>
            <w:tcW w:w="2130" w:type="dxa"/>
            <w:gridSpan w:val="2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E37DA86" w14:textId="74F7A7FC" w:rsidR="009F196C" w:rsidRPr="00391B62" w:rsidRDefault="009F196C" w:rsidP="009F196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Kriteerium / punktid</w:t>
            </w:r>
          </w:p>
        </w:tc>
        <w:tc>
          <w:tcPr>
            <w:tcW w:w="2518" w:type="dxa"/>
            <w:gridSpan w:val="2"/>
            <w:tcMar>
              <w:left w:w="90" w:type="dxa"/>
              <w:right w:w="90" w:type="dxa"/>
            </w:tcMar>
            <w:vAlign w:val="center"/>
          </w:tcPr>
          <w:p w14:paraId="0FC70540" w14:textId="26BDDE52" w:rsidR="009F196C" w:rsidRPr="00391B62" w:rsidRDefault="009F196C" w:rsidP="009F196C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23  punkti</w:t>
            </w:r>
          </w:p>
        </w:tc>
        <w:tc>
          <w:tcPr>
            <w:tcW w:w="2400" w:type="dxa"/>
            <w:gridSpan w:val="2"/>
            <w:tcMar>
              <w:left w:w="90" w:type="dxa"/>
              <w:right w:w="90" w:type="dxa"/>
            </w:tcMar>
            <w:vAlign w:val="center"/>
          </w:tcPr>
          <w:p w14:paraId="61210F10" w14:textId="48D6E9B1" w:rsidR="009F196C" w:rsidRPr="00391B62" w:rsidRDefault="009F196C" w:rsidP="009F196C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10 punkti</w:t>
            </w:r>
          </w:p>
        </w:tc>
        <w:tc>
          <w:tcPr>
            <w:tcW w:w="2434" w:type="dxa"/>
            <w:gridSpan w:val="2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C4BB619" w14:textId="6843F93A" w:rsidR="009F196C" w:rsidRPr="00391B62" w:rsidRDefault="009F196C" w:rsidP="009F196C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  <w:b/>
                <w:bCs/>
              </w:rPr>
              <w:t>0 punkti</w:t>
            </w:r>
          </w:p>
        </w:tc>
      </w:tr>
      <w:tr w:rsidR="009F196C" w:rsidRPr="00391B62" w14:paraId="041F45F9" w14:textId="77777777" w:rsidTr="007A53DD">
        <w:trPr>
          <w:trHeight w:val="300"/>
        </w:trPr>
        <w:tc>
          <w:tcPr>
            <w:tcW w:w="2130" w:type="dxa"/>
            <w:gridSpan w:val="2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4BEA88BA" w14:textId="5692001C" w:rsidR="009F196C" w:rsidRPr="00391B62" w:rsidRDefault="009F196C" w:rsidP="009F196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1B62">
              <w:rPr>
                <w:rFonts w:ascii="Times New Roman" w:eastAsia="Aptos" w:hAnsi="Times New Roman" w:cs="Times New Roman"/>
                <w:b/>
                <w:bCs/>
              </w:rPr>
              <w:t>Pakkujal on kaarditööde varasem kogemus ja/või kasutuses kaarditöötlemise rakendus</w:t>
            </w:r>
          </w:p>
        </w:tc>
        <w:tc>
          <w:tcPr>
            <w:tcW w:w="2518" w:type="dxa"/>
            <w:gridSpan w:val="2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447FBD5A" w14:textId="7FDF2D0F" w:rsidR="009F196C" w:rsidRPr="00391B62" w:rsidRDefault="009F196C" w:rsidP="009F196C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1. Pakkujal on varasem </w:t>
            </w:r>
            <w:r w:rsidRPr="00391B62">
              <w:rPr>
                <w:rFonts w:ascii="Times New Roman" w:eastAsia="Aptos" w:hAnsi="Times New Roman" w:cs="Times New Roman"/>
              </w:rPr>
              <w:t>kaarditööde kogemus (vähemalt 3 aastat)</w:t>
            </w:r>
          </w:p>
          <w:p w14:paraId="70BB60F2" w14:textId="3C52B808" w:rsidR="009F196C" w:rsidRPr="00391B62" w:rsidRDefault="009F196C" w:rsidP="009F196C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2.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Pakkujal on</w:t>
            </w:r>
            <w:r w:rsidRPr="00391B62">
              <w:rPr>
                <w:rFonts w:ascii="Times New Roman" w:eastAsia="Aptos" w:hAnsi="Times New Roman" w:cs="Times New Roman"/>
              </w:rPr>
              <w:t xml:space="preserve"> kasutuses kaarditöötlemise rakendused</w:t>
            </w:r>
          </w:p>
          <w:p w14:paraId="37FAA055" w14:textId="5F831906" w:rsidR="009F196C" w:rsidRPr="00391B62" w:rsidRDefault="009F196C" w:rsidP="009F196C">
            <w:pPr>
              <w:rPr>
                <w:rFonts w:ascii="Times New Roman" w:eastAsia="Aptos" w:hAnsi="Times New Roman" w:cs="Times New Roman"/>
              </w:rPr>
            </w:pPr>
          </w:p>
          <w:p w14:paraId="7F8C2B99" w14:textId="729A6C3C" w:rsidR="009F196C" w:rsidRPr="00391B62" w:rsidRDefault="009F196C" w:rsidP="009F196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0" w:type="dxa"/>
            <w:gridSpan w:val="2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0529B137" w14:textId="27DE5D99" w:rsidR="009F196C" w:rsidRPr="00391B62" w:rsidRDefault="009F196C" w:rsidP="009F196C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 xml:space="preserve">1. Pakkujal on varasem </w:t>
            </w:r>
            <w:r w:rsidRPr="00391B62">
              <w:rPr>
                <w:rFonts w:ascii="Times New Roman" w:eastAsia="Aptos" w:hAnsi="Times New Roman" w:cs="Times New Roman"/>
              </w:rPr>
              <w:t>kaarditööde kogemus (vähem kui 3 aastat)</w:t>
            </w:r>
          </w:p>
          <w:p w14:paraId="2B80371D" w14:textId="77777777" w:rsidR="009F196C" w:rsidRPr="00391B62" w:rsidRDefault="009F196C" w:rsidP="009F196C">
            <w:pPr>
              <w:rPr>
                <w:rFonts w:ascii="Times New Roman" w:eastAsia="Aptos" w:hAnsi="Times New Roman" w:cs="Times New Roman"/>
              </w:rPr>
            </w:pPr>
            <w:r w:rsidRPr="00391B62">
              <w:rPr>
                <w:rFonts w:ascii="Times New Roman" w:eastAsia="Aptos" w:hAnsi="Times New Roman" w:cs="Times New Roman"/>
              </w:rPr>
              <w:t>2.</w:t>
            </w:r>
            <w:r w:rsidRPr="00391B62">
              <w:rPr>
                <w:rFonts w:ascii="Times New Roman" w:eastAsia="Times New Roman" w:hAnsi="Times New Roman" w:cs="Times New Roman"/>
              </w:rPr>
              <w:t xml:space="preserve"> Pakkujal on</w:t>
            </w:r>
            <w:r w:rsidRPr="00391B62">
              <w:rPr>
                <w:rFonts w:ascii="Times New Roman" w:eastAsia="Aptos" w:hAnsi="Times New Roman" w:cs="Times New Roman"/>
              </w:rPr>
              <w:t xml:space="preserve"> kasutuses kaarditöötlemise rakendused</w:t>
            </w:r>
          </w:p>
          <w:p w14:paraId="3F71793A" w14:textId="4DDE8483" w:rsidR="009F196C" w:rsidRPr="00391B62" w:rsidRDefault="009F196C" w:rsidP="009F196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4" w:type="dxa"/>
            <w:gridSpan w:val="2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F448E97" w14:textId="77C771EE" w:rsidR="009F196C" w:rsidRPr="00391B62" w:rsidRDefault="009F196C" w:rsidP="009F196C">
            <w:pPr>
              <w:rPr>
                <w:rFonts w:ascii="Times New Roman" w:eastAsia="Times New Roman" w:hAnsi="Times New Roman" w:cs="Times New Roman"/>
              </w:rPr>
            </w:pPr>
            <w:r w:rsidRPr="00391B62">
              <w:rPr>
                <w:rFonts w:ascii="Times New Roman" w:eastAsia="Times New Roman" w:hAnsi="Times New Roman" w:cs="Times New Roman"/>
              </w:rPr>
              <w:t>1.Pakkujal puudub varasem kogemus ja puudub kaarditöötlemise rakendus</w:t>
            </w:r>
          </w:p>
        </w:tc>
      </w:tr>
    </w:tbl>
    <w:p w14:paraId="7FF99A05" w14:textId="77777777" w:rsidR="00A828A1" w:rsidRPr="00391B62" w:rsidRDefault="00A828A1">
      <w:pPr>
        <w:rPr>
          <w:rFonts w:ascii="Times New Roman" w:hAnsi="Times New Roman" w:cs="Times New Roman"/>
          <w:b/>
          <w:bCs/>
        </w:rPr>
      </w:pPr>
    </w:p>
    <w:sectPr w:rsidR="00A828A1" w:rsidRPr="00391B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11E15"/>
    <w:multiLevelType w:val="hybridMultilevel"/>
    <w:tmpl w:val="67B4C49C"/>
    <w:lvl w:ilvl="0" w:tplc="2612E20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DF773"/>
    <w:multiLevelType w:val="hybridMultilevel"/>
    <w:tmpl w:val="FFFFFFFF"/>
    <w:lvl w:ilvl="0" w:tplc="8F0EAA68">
      <w:start w:val="1"/>
      <w:numFmt w:val="decimal"/>
      <w:lvlText w:val="%1."/>
      <w:lvlJc w:val="left"/>
      <w:pPr>
        <w:ind w:left="720" w:hanging="360"/>
      </w:pPr>
    </w:lvl>
    <w:lvl w:ilvl="1" w:tplc="CDF81DC0">
      <w:start w:val="1"/>
      <w:numFmt w:val="lowerLetter"/>
      <w:lvlText w:val="%2."/>
      <w:lvlJc w:val="left"/>
      <w:pPr>
        <w:ind w:left="1440" w:hanging="360"/>
      </w:pPr>
    </w:lvl>
    <w:lvl w:ilvl="2" w:tplc="C686745A">
      <w:start w:val="1"/>
      <w:numFmt w:val="lowerRoman"/>
      <w:lvlText w:val="%3."/>
      <w:lvlJc w:val="right"/>
      <w:pPr>
        <w:ind w:left="2160" w:hanging="180"/>
      </w:pPr>
    </w:lvl>
    <w:lvl w:ilvl="3" w:tplc="4496857C">
      <w:start w:val="1"/>
      <w:numFmt w:val="decimal"/>
      <w:lvlText w:val="%4."/>
      <w:lvlJc w:val="left"/>
      <w:pPr>
        <w:ind w:left="2880" w:hanging="360"/>
      </w:pPr>
    </w:lvl>
    <w:lvl w:ilvl="4" w:tplc="6F70A240">
      <w:start w:val="1"/>
      <w:numFmt w:val="lowerLetter"/>
      <w:lvlText w:val="%5."/>
      <w:lvlJc w:val="left"/>
      <w:pPr>
        <w:ind w:left="3600" w:hanging="360"/>
      </w:pPr>
    </w:lvl>
    <w:lvl w:ilvl="5" w:tplc="0E485174">
      <w:start w:val="1"/>
      <w:numFmt w:val="lowerRoman"/>
      <w:lvlText w:val="%6."/>
      <w:lvlJc w:val="right"/>
      <w:pPr>
        <w:ind w:left="4320" w:hanging="180"/>
      </w:pPr>
    </w:lvl>
    <w:lvl w:ilvl="6" w:tplc="254E6C8A">
      <w:start w:val="1"/>
      <w:numFmt w:val="decimal"/>
      <w:lvlText w:val="%7."/>
      <w:lvlJc w:val="left"/>
      <w:pPr>
        <w:ind w:left="5040" w:hanging="360"/>
      </w:pPr>
    </w:lvl>
    <w:lvl w:ilvl="7" w:tplc="48C4F9BA">
      <w:start w:val="1"/>
      <w:numFmt w:val="lowerLetter"/>
      <w:lvlText w:val="%8."/>
      <w:lvlJc w:val="left"/>
      <w:pPr>
        <w:ind w:left="5760" w:hanging="360"/>
      </w:pPr>
    </w:lvl>
    <w:lvl w:ilvl="8" w:tplc="F7365B1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A326D"/>
    <w:multiLevelType w:val="hybridMultilevel"/>
    <w:tmpl w:val="7AE65F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C781C"/>
    <w:multiLevelType w:val="hybridMultilevel"/>
    <w:tmpl w:val="7AE65F9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A0415"/>
    <w:multiLevelType w:val="hybridMultilevel"/>
    <w:tmpl w:val="422ABDA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3CB02"/>
    <w:multiLevelType w:val="hybridMultilevel"/>
    <w:tmpl w:val="FFFFFFFF"/>
    <w:lvl w:ilvl="0" w:tplc="0BE8246E">
      <w:start w:val="1"/>
      <w:numFmt w:val="decimal"/>
      <w:lvlText w:val="%1."/>
      <w:lvlJc w:val="left"/>
      <w:pPr>
        <w:ind w:left="720" w:hanging="360"/>
      </w:pPr>
    </w:lvl>
    <w:lvl w:ilvl="1" w:tplc="1DA81EA0">
      <w:start w:val="1"/>
      <w:numFmt w:val="lowerLetter"/>
      <w:lvlText w:val="%2."/>
      <w:lvlJc w:val="left"/>
      <w:pPr>
        <w:ind w:left="1440" w:hanging="360"/>
      </w:pPr>
    </w:lvl>
    <w:lvl w:ilvl="2" w:tplc="3C028116">
      <w:start w:val="1"/>
      <w:numFmt w:val="lowerRoman"/>
      <w:lvlText w:val="%3."/>
      <w:lvlJc w:val="right"/>
      <w:pPr>
        <w:ind w:left="2160" w:hanging="180"/>
      </w:pPr>
    </w:lvl>
    <w:lvl w:ilvl="3" w:tplc="BAAE2616">
      <w:start w:val="1"/>
      <w:numFmt w:val="decimal"/>
      <w:lvlText w:val="%4."/>
      <w:lvlJc w:val="left"/>
      <w:pPr>
        <w:ind w:left="2880" w:hanging="360"/>
      </w:pPr>
    </w:lvl>
    <w:lvl w:ilvl="4" w:tplc="7396B5FA">
      <w:start w:val="1"/>
      <w:numFmt w:val="lowerLetter"/>
      <w:lvlText w:val="%5."/>
      <w:lvlJc w:val="left"/>
      <w:pPr>
        <w:ind w:left="3600" w:hanging="360"/>
      </w:pPr>
    </w:lvl>
    <w:lvl w:ilvl="5" w:tplc="C534D16A">
      <w:start w:val="1"/>
      <w:numFmt w:val="lowerRoman"/>
      <w:lvlText w:val="%6."/>
      <w:lvlJc w:val="right"/>
      <w:pPr>
        <w:ind w:left="4320" w:hanging="180"/>
      </w:pPr>
    </w:lvl>
    <w:lvl w:ilvl="6" w:tplc="64D8290C">
      <w:start w:val="1"/>
      <w:numFmt w:val="decimal"/>
      <w:lvlText w:val="%7."/>
      <w:lvlJc w:val="left"/>
      <w:pPr>
        <w:ind w:left="5040" w:hanging="360"/>
      </w:pPr>
    </w:lvl>
    <w:lvl w:ilvl="7" w:tplc="2CD8E9C2">
      <w:start w:val="1"/>
      <w:numFmt w:val="lowerLetter"/>
      <w:lvlText w:val="%8."/>
      <w:lvlJc w:val="left"/>
      <w:pPr>
        <w:ind w:left="5760" w:hanging="360"/>
      </w:pPr>
    </w:lvl>
    <w:lvl w:ilvl="8" w:tplc="5A4A350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60538"/>
    <w:multiLevelType w:val="hybridMultilevel"/>
    <w:tmpl w:val="7AE65F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51732"/>
    <w:multiLevelType w:val="hybridMultilevel"/>
    <w:tmpl w:val="7AE65F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206A2"/>
    <w:multiLevelType w:val="hybridMultilevel"/>
    <w:tmpl w:val="3FAC3F2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204FC"/>
    <w:multiLevelType w:val="hybridMultilevel"/>
    <w:tmpl w:val="3FAC3F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88B09"/>
    <w:multiLevelType w:val="hybridMultilevel"/>
    <w:tmpl w:val="FFFFFFFF"/>
    <w:lvl w:ilvl="0" w:tplc="B04C0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F64E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A496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3CF7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48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42A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044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92DA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64FD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C4578F"/>
    <w:multiLevelType w:val="hybridMultilevel"/>
    <w:tmpl w:val="364C550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497CA9"/>
    <w:multiLevelType w:val="hybridMultilevel"/>
    <w:tmpl w:val="34A0339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F5B4C"/>
    <w:multiLevelType w:val="hybridMultilevel"/>
    <w:tmpl w:val="16EA774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05A94"/>
    <w:multiLevelType w:val="hybridMultilevel"/>
    <w:tmpl w:val="3FAC3F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545078">
    <w:abstractNumId w:val="1"/>
  </w:num>
  <w:num w:numId="2" w16cid:durableId="1751849237">
    <w:abstractNumId w:val="5"/>
  </w:num>
  <w:num w:numId="3" w16cid:durableId="358707328">
    <w:abstractNumId w:val="10"/>
  </w:num>
  <w:num w:numId="4" w16cid:durableId="2004312040">
    <w:abstractNumId w:val="13"/>
  </w:num>
  <w:num w:numId="5" w16cid:durableId="381250507">
    <w:abstractNumId w:val="4"/>
  </w:num>
  <w:num w:numId="6" w16cid:durableId="2054957879">
    <w:abstractNumId w:val="8"/>
  </w:num>
  <w:num w:numId="7" w16cid:durableId="804395127">
    <w:abstractNumId w:val="3"/>
  </w:num>
  <w:num w:numId="8" w16cid:durableId="832792261">
    <w:abstractNumId w:val="14"/>
  </w:num>
  <w:num w:numId="9" w16cid:durableId="1563983172">
    <w:abstractNumId w:val="9"/>
  </w:num>
  <w:num w:numId="10" w16cid:durableId="1698652255">
    <w:abstractNumId w:val="6"/>
  </w:num>
  <w:num w:numId="11" w16cid:durableId="1374424138">
    <w:abstractNumId w:val="11"/>
  </w:num>
  <w:num w:numId="12" w16cid:durableId="845052773">
    <w:abstractNumId w:val="12"/>
  </w:num>
  <w:num w:numId="13" w16cid:durableId="1072778537">
    <w:abstractNumId w:val="2"/>
  </w:num>
  <w:num w:numId="14" w16cid:durableId="2073892585">
    <w:abstractNumId w:val="7"/>
  </w:num>
  <w:num w:numId="15" w16cid:durableId="599535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459734B"/>
    <w:rsid w:val="00003788"/>
    <w:rsid w:val="00006B57"/>
    <w:rsid w:val="000077CF"/>
    <w:rsid w:val="00007E9F"/>
    <w:rsid w:val="00022DA4"/>
    <w:rsid w:val="00037949"/>
    <w:rsid w:val="00045051"/>
    <w:rsid w:val="00050738"/>
    <w:rsid w:val="000537E4"/>
    <w:rsid w:val="0005635A"/>
    <w:rsid w:val="0005642F"/>
    <w:rsid w:val="0006307D"/>
    <w:rsid w:val="00065CC2"/>
    <w:rsid w:val="00075E34"/>
    <w:rsid w:val="00080887"/>
    <w:rsid w:val="00082AF1"/>
    <w:rsid w:val="000868BE"/>
    <w:rsid w:val="00087444"/>
    <w:rsid w:val="000925A2"/>
    <w:rsid w:val="000A0AC9"/>
    <w:rsid w:val="000A4A45"/>
    <w:rsid w:val="000A7B85"/>
    <w:rsid w:val="000B707E"/>
    <w:rsid w:val="000D05C8"/>
    <w:rsid w:val="000D10FF"/>
    <w:rsid w:val="000D6CA6"/>
    <w:rsid w:val="000E48F0"/>
    <w:rsid w:val="00103197"/>
    <w:rsid w:val="00103E1D"/>
    <w:rsid w:val="001061C5"/>
    <w:rsid w:val="001133B4"/>
    <w:rsid w:val="0011641F"/>
    <w:rsid w:val="00124492"/>
    <w:rsid w:val="00125C89"/>
    <w:rsid w:val="001374E7"/>
    <w:rsid w:val="0014454E"/>
    <w:rsid w:val="00144CA6"/>
    <w:rsid w:val="00157C20"/>
    <w:rsid w:val="00177D51"/>
    <w:rsid w:val="00182FA8"/>
    <w:rsid w:val="00184558"/>
    <w:rsid w:val="00184B38"/>
    <w:rsid w:val="00191B90"/>
    <w:rsid w:val="00193C12"/>
    <w:rsid w:val="0019606A"/>
    <w:rsid w:val="001A1FF3"/>
    <w:rsid w:val="001A25E6"/>
    <w:rsid w:val="001A50C9"/>
    <w:rsid w:val="001A75F8"/>
    <w:rsid w:val="001B2FD0"/>
    <w:rsid w:val="001B5757"/>
    <w:rsid w:val="001C0142"/>
    <w:rsid w:val="001D3F2B"/>
    <w:rsid w:val="001E09FE"/>
    <w:rsid w:val="001E3E35"/>
    <w:rsid w:val="001E71E4"/>
    <w:rsid w:val="001F4868"/>
    <w:rsid w:val="001F5F5E"/>
    <w:rsid w:val="002056DA"/>
    <w:rsid w:val="00210348"/>
    <w:rsid w:val="00215D9C"/>
    <w:rsid w:val="002228C7"/>
    <w:rsid w:val="00223758"/>
    <w:rsid w:val="00232E49"/>
    <w:rsid w:val="00244FC7"/>
    <w:rsid w:val="00247C90"/>
    <w:rsid w:val="00251725"/>
    <w:rsid w:val="00263FA5"/>
    <w:rsid w:val="00265CE3"/>
    <w:rsid w:val="00274CAF"/>
    <w:rsid w:val="00294839"/>
    <w:rsid w:val="00295726"/>
    <w:rsid w:val="00295EC4"/>
    <w:rsid w:val="00297D16"/>
    <w:rsid w:val="002A073E"/>
    <w:rsid w:val="002B0A32"/>
    <w:rsid w:val="002B0F15"/>
    <w:rsid w:val="002D0CF5"/>
    <w:rsid w:val="002D4B74"/>
    <w:rsid w:val="002D5D6A"/>
    <w:rsid w:val="002E16E7"/>
    <w:rsid w:val="002F2823"/>
    <w:rsid w:val="002F5F09"/>
    <w:rsid w:val="003002FF"/>
    <w:rsid w:val="00300A21"/>
    <w:rsid w:val="00312BC7"/>
    <w:rsid w:val="00323515"/>
    <w:rsid w:val="0033754F"/>
    <w:rsid w:val="00344016"/>
    <w:rsid w:val="003451A4"/>
    <w:rsid w:val="00352397"/>
    <w:rsid w:val="00360EDA"/>
    <w:rsid w:val="00366876"/>
    <w:rsid w:val="003764F8"/>
    <w:rsid w:val="00383939"/>
    <w:rsid w:val="0039037A"/>
    <w:rsid w:val="00391B62"/>
    <w:rsid w:val="003A3EA0"/>
    <w:rsid w:val="003A66E4"/>
    <w:rsid w:val="003A6D47"/>
    <w:rsid w:val="003B7508"/>
    <w:rsid w:val="003C1ABB"/>
    <w:rsid w:val="003D2CA5"/>
    <w:rsid w:val="003D6CF5"/>
    <w:rsid w:val="00401435"/>
    <w:rsid w:val="00403FE2"/>
    <w:rsid w:val="0041045C"/>
    <w:rsid w:val="00413648"/>
    <w:rsid w:val="004150B9"/>
    <w:rsid w:val="00427663"/>
    <w:rsid w:val="00451D3A"/>
    <w:rsid w:val="004716E0"/>
    <w:rsid w:val="00474787"/>
    <w:rsid w:val="004751EA"/>
    <w:rsid w:val="004805A3"/>
    <w:rsid w:val="00481040"/>
    <w:rsid w:val="00484184"/>
    <w:rsid w:val="00487428"/>
    <w:rsid w:val="00493B46"/>
    <w:rsid w:val="004A07EF"/>
    <w:rsid w:val="004B13E3"/>
    <w:rsid w:val="004B1D02"/>
    <w:rsid w:val="004B27BD"/>
    <w:rsid w:val="004B6389"/>
    <w:rsid w:val="004C0F36"/>
    <w:rsid w:val="004C1160"/>
    <w:rsid w:val="004C2CD3"/>
    <w:rsid w:val="004C4A9E"/>
    <w:rsid w:val="004C7079"/>
    <w:rsid w:val="004D0655"/>
    <w:rsid w:val="004D07B3"/>
    <w:rsid w:val="004D3AF8"/>
    <w:rsid w:val="004D56D9"/>
    <w:rsid w:val="004D57EF"/>
    <w:rsid w:val="004E199D"/>
    <w:rsid w:val="004E22E8"/>
    <w:rsid w:val="004E5434"/>
    <w:rsid w:val="004F40BA"/>
    <w:rsid w:val="00500236"/>
    <w:rsid w:val="005151AF"/>
    <w:rsid w:val="0051545F"/>
    <w:rsid w:val="00562016"/>
    <w:rsid w:val="005637BA"/>
    <w:rsid w:val="00577E6D"/>
    <w:rsid w:val="00583BD7"/>
    <w:rsid w:val="005840AC"/>
    <w:rsid w:val="00586470"/>
    <w:rsid w:val="00594766"/>
    <w:rsid w:val="005A122B"/>
    <w:rsid w:val="005A1403"/>
    <w:rsid w:val="005A251A"/>
    <w:rsid w:val="005B028B"/>
    <w:rsid w:val="005B5735"/>
    <w:rsid w:val="005C19ED"/>
    <w:rsid w:val="005D4DAE"/>
    <w:rsid w:val="005E55EC"/>
    <w:rsid w:val="005F12C3"/>
    <w:rsid w:val="00603D6A"/>
    <w:rsid w:val="00610D6D"/>
    <w:rsid w:val="006110B9"/>
    <w:rsid w:val="00612B98"/>
    <w:rsid w:val="00613AEF"/>
    <w:rsid w:val="00621250"/>
    <w:rsid w:val="00622A0C"/>
    <w:rsid w:val="00625169"/>
    <w:rsid w:val="00627948"/>
    <w:rsid w:val="0063002C"/>
    <w:rsid w:val="00640B6A"/>
    <w:rsid w:val="00640F6A"/>
    <w:rsid w:val="00644545"/>
    <w:rsid w:val="00651018"/>
    <w:rsid w:val="00664175"/>
    <w:rsid w:val="00670CDE"/>
    <w:rsid w:val="00674559"/>
    <w:rsid w:val="0068119A"/>
    <w:rsid w:val="006B2CDA"/>
    <w:rsid w:val="006B56CB"/>
    <w:rsid w:val="006B68B2"/>
    <w:rsid w:val="006C08A5"/>
    <w:rsid w:val="006C174D"/>
    <w:rsid w:val="006D7DA9"/>
    <w:rsid w:val="006E037E"/>
    <w:rsid w:val="006E09B0"/>
    <w:rsid w:val="006E63B0"/>
    <w:rsid w:val="006F6888"/>
    <w:rsid w:val="00710E33"/>
    <w:rsid w:val="00720353"/>
    <w:rsid w:val="00732AB3"/>
    <w:rsid w:val="007402BC"/>
    <w:rsid w:val="00744432"/>
    <w:rsid w:val="00750C41"/>
    <w:rsid w:val="00755888"/>
    <w:rsid w:val="0075799E"/>
    <w:rsid w:val="00762106"/>
    <w:rsid w:val="00766B10"/>
    <w:rsid w:val="007677FD"/>
    <w:rsid w:val="007721EB"/>
    <w:rsid w:val="00773C99"/>
    <w:rsid w:val="00775E13"/>
    <w:rsid w:val="00776536"/>
    <w:rsid w:val="00776DAB"/>
    <w:rsid w:val="007771FF"/>
    <w:rsid w:val="00777499"/>
    <w:rsid w:val="00784B5A"/>
    <w:rsid w:val="00795A5D"/>
    <w:rsid w:val="007A53DD"/>
    <w:rsid w:val="007B5E44"/>
    <w:rsid w:val="007B6FCB"/>
    <w:rsid w:val="007B75C5"/>
    <w:rsid w:val="007B7D03"/>
    <w:rsid w:val="007C0838"/>
    <w:rsid w:val="007C3F55"/>
    <w:rsid w:val="007D5F5C"/>
    <w:rsid w:val="007E1879"/>
    <w:rsid w:val="007F043A"/>
    <w:rsid w:val="00801A02"/>
    <w:rsid w:val="00805095"/>
    <w:rsid w:val="00815575"/>
    <w:rsid w:val="00815C66"/>
    <w:rsid w:val="008313E5"/>
    <w:rsid w:val="00835C8C"/>
    <w:rsid w:val="00847537"/>
    <w:rsid w:val="008565E3"/>
    <w:rsid w:val="00856753"/>
    <w:rsid w:val="00864890"/>
    <w:rsid w:val="00870459"/>
    <w:rsid w:val="008848D3"/>
    <w:rsid w:val="00892792"/>
    <w:rsid w:val="008A51D3"/>
    <w:rsid w:val="008A674A"/>
    <w:rsid w:val="008A721F"/>
    <w:rsid w:val="008B0602"/>
    <w:rsid w:val="008C58CC"/>
    <w:rsid w:val="008C7557"/>
    <w:rsid w:val="008C77A3"/>
    <w:rsid w:val="008E146E"/>
    <w:rsid w:val="008E44CB"/>
    <w:rsid w:val="008E7719"/>
    <w:rsid w:val="008F7CF4"/>
    <w:rsid w:val="00904D06"/>
    <w:rsid w:val="0092627C"/>
    <w:rsid w:val="009318A1"/>
    <w:rsid w:val="0094263B"/>
    <w:rsid w:val="00944838"/>
    <w:rsid w:val="00952229"/>
    <w:rsid w:val="009538CD"/>
    <w:rsid w:val="009601A9"/>
    <w:rsid w:val="0096083C"/>
    <w:rsid w:val="0096144E"/>
    <w:rsid w:val="0096227B"/>
    <w:rsid w:val="009716D5"/>
    <w:rsid w:val="009735AE"/>
    <w:rsid w:val="00983A71"/>
    <w:rsid w:val="00995D74"/>
    <w:rsid w:val="009A7A96"/>
    <w:rsid w:val="009B722F"/>
    <w:rsid w:val="009C5520"/>
    <w:rsid w:val="009C59D4"/>
    <w:rsid w:val="009C7594"/>
    <w:rsid w:val="009D0DF1"/>
    <w:rsid w:val="009D0ECA"/>
    <w:rsid w:val="009D6B96"/>
    <w:rsid w:val="009E333A"/>
    <w:rsid w:val="009E7E3F"/>
    <w:rsid w:val="009F02F4"/>
    <w:rsid w:val="009F196C"/>
    <w:rsid w:val="009F48D8"/>
    <w:rsid w:val="009F515D"/>
    <w:rsid w:val="009F5826"/>
    <w:rsid w:val="00A0249E"/>
    <w:rsid w:val="00A03C80"/>
    <w:rsid w:val="00A12B88"/>
    <w:rsid w:val="00A20FC5"/>
    <w:rsid w:val="00A249EC"/>
    <w:rsid w:val="00A25380"/>
    <w:rsid w:val="00A256F0"/>
    <w:rsid w:val="00A404C0"/>
    <w:rsid w:val="00A4207A"/>
    <w:rsid w:val="00A458D1"/>
    <w:rsid w:val="00A47E8E"/>
    <w:rsid w:val="00A73EEB"/>
    <w:rsid w:val="00A76C4B"/>
    <w:rsid w:val="00A819FC"/>
    <w:rsid w:val="00A828A1"/>
    <w:rsid w:val="00A860D8"/>
    <w:rsid w:val="00AA4547"/>
    <w:rsid w:val="00AA66ED"/>
    <w:rsid w:val="00AA68EA"/>
    <w:rsid w:val="00AB6F85"/>
    <w:rsid w:val="00AB7B21"/>
    <w:rsid w:val="00AC26AD"/>
    <w:rsid w:val="00AC4474"/>
    <w:rsid w:val="00AD0B2A"/>
    <w:rsid w:val="00AD6D2E"/>
    <w:rsid w:val="00AF5440"/>
    <w:rsid w:val="00B0762B"/>
    <w:rsid w:val="00B32531"/>
    <w:rsid w:val="00B4057C"/>
    <w:rsid w:val="00B41FD6"/>
    <w:rsid w:val="00B43BA9"/>
    <w:rsid w:val="00B506D9"/>
    <w:rsid w:val="00B53456"/>
    <w:rsid w:val="00B63C0A"/>
    <w:rsid w:val="00B64101"/>
    <w:rsid w:val="00B751A1"/>
    <w:rsid w:val="00B76965"/>
    <w:rsid w:val="00B86F3B"/>
    <w:rsid w:val="00B919BB"/>
    <w:rsid w:val="00B936E9"/>
    <w:rsid w:val="00B93E7B"/>
    <w:rsid w:val="00B95976"/>
    <w:rsid w:val="00B96707"/>
    <w:rsid w:val="00BC5449"/>
    <w:rsid w:val="00BD1FDD"/>
    <w:rsid w:val="00BD2BCF"/>
    <w:rsid w:val="00BD5B18"/>
    <w:rsid w:val="00BD7324"/>
    <w:rsid w:val="00BF1AB6"/>
    <w:rsid w:val="00BF5690"/>
    <w:rsid w:val="00BF5D77"/>
    <w:rsid w:val="00BF74A4"/>
    <w:rsid w:val="00C06DD3"/>
    <w:rsid w:val="00C119AC"/>
    <w:rsid w:val="00C30313"/>
    <w:rsid w:val="00C37401"/>
    <w:rsid w:val="00C54945"/>
    <w:rsid w:val="00C5503D"/>
    <w:rsid w:val="00C57AAC"/>
    <w:rsid w:val="00C6399A"/>
    <w:rsid w:val="00C928E4"/>
    <w:rsid w:val="00CA0ED9"/>
    <w:rsid w:val="00CB07A3"/>
    <w:rsid w:val="00CB08DF"/>
    <w:rsid w:val="00CB591C"/>
    <w:rsid w:val="00CB715A"/>
    <w:rsid w:val="00CC4FA6"/>
    <w:rsid w:val="00CE0826"/>
    <w:rsid w:val="00CE2F85"/>
    <w:rsid w:val="00CE3C16"/>
    <w:rsid w:val="00CE51EC"/>
    <w:rsid w:val="00CF0959"/>
    <w:rsid w:val="00CF29AB"/>
    <w:rsid w:val="00D20D7D"/>
    <w:rsid w:val="00D36C46"/>
    <w:rsid w:val="00D37F02"/>
    <w:rsid w:val="00D42B04"/>
    <w:rsid w:val="00D43031"/>
    <w:rsid w:val="00D564A0"/>
    <w:rsid w:val="00D70DA1"/>
    <w:rsid w:val="00D757F0"/>
    <w:rsid w:val="00D759B7"/>
    <w:rsid w:val="00D771CF"/>
    <w:rsid w:val="00D85B00"/>
    <w:rsid w:val="00D930FA"/>
    <w:rsid w:val="00D9529A"/>
    <w:rsid w:val="00D960DC"/>
    <w:rsid w:val="00DA471E"/>
    <w:rsid w:val="00DA5C71"/>
    <w:rsid w:val="00DB63F3"/>
    <w:rsid w:val="00DC034B"/>
    <w:rsid w:val="00DD1FE0"/>
    <w:rsid w:val="00DD3C52"/>
    <w:rsid w:val="00DD5E15"/>
    <w:rsid w:val="00DE3F09"/>
    <w:rsid w:val="00DE5E67"/>
    <w:rsid w:val="00DF10EB"/>
    <w:rsid w:val="00DF1B0D"/>
    <w:rsid w:val="00DF33F0"/>
    <w:rsid w:val="00E106C8"/>
    <w:rsid w:val="00E14051"/>
    <w:rsid w:val="00E2128A"/>
    <w:rsid w:val="00E22663"/>
    <w:rsid w:val="00E27F55"/>
    <w:rsid w:val="00E373AF"/>
    <w:rsid w:val="00E3755B"/>
    <w:rsid w:val="00E5154B"/>
    <w:rsid w:val="00E55163"/>
    <w:rsid w:val="00E60A0F"/>
    <w:rsid w:val="00E637E5"/>
    <w:rsid w:val="00E80BE7"/>
    <w:rsid w:val="00E82014"/>
    <w:rsid w:val="00E84083"/>
    <w:rsid w:val="00E972C3"/>
    <w:rsid w:val="00EA534F"/>
    <w:rsid w:val="00EA7B41"/>
    <w:rsid w:val="00EB1B54"/>
    <w:rsid w:val="00EC2A6F"/>
    <w:rsid w:val="00ED0C7F"/>
    <w:rsid w:val="00ED7CF2"/>
    <w:rsid w:val="00EE11B3"/>
    <w:rsid w:val="00EF665E"/>
    <w:rsid w:val="00F04AF2"/>
    <w:rsid w:val="00F07FB4"/>
    <w:rsid w:val="00F1745F"/>
    <w:rsid w:val="00F23727"/>
    <w:rsid w:val="00F26A58"/>
    <w:rsid w:val="00F26F39"/>
    <w:rsid w:val="00F34EFC"/>
    <w:rsid w:val="00F4264C"/>
    <w:rsid w:val="00F4509D"/>
    <w:rsid w:val="00F46040"/>
    <w:rsid w:val="00F46E8B"/>
    <w:rsid w:val="00F514F6"/>
    <w:rsid w:val="00F5489B"/>
    <w:rsid w:val="00F549B4"/>
    <w:rsid w:val="00F57212"/>
    <w:rsid w:val="00F62919"/>
    <w:rsid w:val="00F73C15"/>
    <w:rsid w:val="00F75F6C"/>
    <w:rsid w:val="00F76AD0"/>
    <w:rsid w:val="00F81E4E"/>
    <w:rsid w:val="00F846BE"/>
    <w:rsid w:val="00F856EF"/>
    <w:rsid w:val="00F93EF3"/>
    <w:rsid w:val="00FA2000"/>
    <w:rsid w:val="00FA6E13"/>
    <w:rsid w:val="00FA6E58"/>
    <w:rsid w:val="00FB1180"/>
    <w:rsid w:val="00FC21A1"/>
    <w:rsid w:val="00FC4071"/>
    <w:rsid w:val="00FC4862"/>
    <w:rsid w:val="00FC6BE4"/>
    <w:rsid w:val="00FD46F7"/>
    <w:rsid w:val="00FD598C"/>
    <w:rsid w:val="00FF37AF"/>
    <w:rsid w:val="00FF4848"/>
    <w:rsid w:val="0100FE8A"/>
    <w:rsid w:val="011812AC"/>
    <w:rsid w:val="013A45AD"/>
    <w:rsid w:val="0183B76F"/>
    <w:rsid w:val="018786C4"/>
    <w:rsid w:val="01932B6A"/>
    <w:rsid w:val="01A17B92"/>
    <w:rsid w:val="01B08341"/>
    <w:rsid w:val="01DC5BCB"/>
    <w:rsid w:val="01E320CC"/>
    <w:rsid w:val="0200501C"/>
    <w:rsid w:val="021222A2"/>
    <w:rsid w:val="024CDED8"/>
    <w:rsid w:val="029666C7"/>
    <w:rsid w:val="02A50A4C"/>
    <w:rsid w:val="02C1EF56"/>
    <w:rsid w:val="02C93FA7"/>
    <w:rsid w:val="02D30610"/>
    <w:rsid w:val="02E64188"/>
    <w:rsid w:val="038FDE9F"/>
    <w:rsid w:val="04082E02"/>
    <w:rsid w:val="0425F2F7"/>
    <w:rsid w:val="04628D35"/>
    <w:rsid w:val="04B58216"/>
    <w:rsid w:val="04F1B7E9"/>
    <w:rsid w:val="0539F8DD"/>
    <w:rsid w:val="05E6A4D9"/>
    <w:rsid w:val="060F6773"/>
    <w:rsid w:val="063C4C4A"/>
    <w:rsid w:val="06C2894C"/>
    <w:rsid w:val="06C86F81"/>
    <w:rsid w:val="06F66A0C"/>
    <w:rsid w:val="072E2FF1"/>
    <w:rsid w:val="0779CC43"/>
    <w:rsid w:val="08059C55"/>
    <w:rsid w:val="08171E3A"/>
    <w:rsid w:val="082B4E4B"/>
    <w:rsid w:val="0832F932"/>
    <w:rsid w:val="084E5142"/>
    <w:rsid w:val="084EF7FC"/>
    <w:rsid w:val="088DCA9B"/>
    <w:rsid w:val="088E88BA"/>
    <w:rsid w:val="08A3FBF6"/>
    <w:rsid w:val="09169A95"/>
    <w:rsid w:val="092CB805"/>
    <w:rsid w:val="095DA488"/>
    <w:rsid w:val="096A1B28"/>
    <w:rsid w:val="09B76AE7"/>
    <w:rsid w:val="09C4EF2F"/>
    <w:rsid w:val="0ACF8298"/>
    <w:rsid w:val="0B3652D6"/>
    <w:rsid w:val="0B88DF7B"/>
    <w:rsid w:val="0C16C92D"/>
    <w:rsid w:val="0C3362B4"/>
    <w:rsid w:val="0C72639E"/>
    <w:rsid w:val="0CDAF414"/>
    <w:rsid w:val="0CE52597"/>
    <w:rsid w:val="0CE6C4E1"/>
    <w:rsid w:val="0D178E98"/>
    <w:rsid w:val="0D5C2DAC"/>
    <w:rsid w:val="0D652A40"/>
    <w:rsid w:val="0DEE27F1"/>
    <w:rsid w:val="0E10E53D"/>
    <w:rsid w:val="0E131EA1"/>
    <w:rsid w:val="0E801CB6"/>
    <w:rsid w:val="0EEF727C"/>
    <w:rsid w:val="0F075D94"/>
    <w:rsid w:val="0F4685A5"/>
    <w:rsid w:val="0F4738D4"/>
    <w:rsid w:val="0F6BBC03"/>
    <w:rsid w:val="0F79DC2C"/>
    <w:rsid w:val="0F92D185"/>
    <w:rsid w:val="0FC196BD"/>
    <w:rsid w:val="100A8F64"/>
    <w:rsid w:val="101374C5"/>
    <w:rsid w:val="1014ED9B"/>
    <w:rsid w:val="1017E76D"/>
    <w:rsid w:val="105E5CA3"/>
    <w:rsid w:val="10B3A18E"/>
    <w:rsid w:val="10C093BA"/>
    <w:rsid w:val="115D8DAA"/>
    <w:rsid w:val="117FCDA7"/>
    <w:rsid w:val="1191CA81"/>
    <w:rsid w:val="1194167F"/>
    <w:rsid w:val="11A898B4"/>
    <w:rsid w:val="121798B4"/>
    <w:rsid w:val="1252504E"/>
    <w:rsid w:val="1271816C"/>
    <w:rsid w:val="128077CB"/>
    <w:rsid w:val="132816E3"/>
    <w:rsid w:val="13574F46"/>
    <w:rsid w:val="1358218E"/>
    <w:rsid w:val="136A948B"/>
    <w:rsid w:val="1390F085"/>
    <w:rsid w:val="1482FCA7"/>
    <w:rsid w:val="14861109"/>
    <w:rsid w:val="14BC75A7"/>
    <w:rsid w:val="14D5043F"/>
    <w:rsid w:val="152B76D4"/>
    <w:rsid w:val="156CC4C5"/>
    <w:rsid w:val="1572578F"/>
    <w:rsid w:val="1669BF8F"/>
    <w:rsid w:val="16C6DA19"/>
    <w:rsid w:val="16F6F6D0"/>
    <w:rsid w:val="1702CB8D"/>
    <w:rsid w:val="177A1CDD"/>
    <w:rsid w:val="178CCF26"/>
    <w:rsid w:val="17ED5A11"/>
    <w:rsid w:val="1829527D"/>
    <w:rsid w:val="18BEE298"/>
    <w:rsid w:val="197C06F2"/>
    <w:rsid w:val="19A45C24"/>
    <w:rsid w:val="1A2DB839"/>
    <w:rsid w:val="1A6EDCB6"/>
    <w:rsid w:val="1A81051F"/>
    <w:rsid w:val="1AC5C1EF"/>
    <w:rsid w:val="1AD8024E"/>
    <w:rsid w:val="1B35712E"/>
    <w:rsid w:val="1B3C61B1"/>
    <w:rsid w:val="1B3E6D89"/>
    <w:rsid w:val="1BAEC4BD"/>
    <w:rsid w:val="1C3D0F61"/>
    <w:rsid w:val="1C413AB0"/>
    <w:rsid w:val="1C579FE2"/>
    <w:rsid w:val="1C78A836"/>
    <w:rsid w:val="1C9431F3"/>
    <w:rsid w:val="1CBFDA0E"/>
    <w:rsid w:val="1CCF44BB"/>
    <w:rsid w:val="1CF3B840"/>
    <w:rsid w:val="1D11E49E"/>
    <w:rsid w:val="1D38CCE8"/>
    <w:rsid w:val="1D40E319"/>
    <w:rsid w:val="1D97589E"/>
    <w:rsid w:val="1DBC4EFE"/>
    <w:rsid w:val="1DBD37DE"/>
    <w:rsid w:val="1DBF0C14"/>
    <w:rsid w:val="1E05407F"/>
    <w:rsid w:val="1E170359"/>
    <w:rsid w:val="1E39145B"/>
    <w:rsid w:val="1E75B00A"/>
    <w:rsid w:val="1EB70DF0"/>
    <w:rsid w:val="1EE1454F"/>
    <w:rsid w:val="1EFC83E5"/>
    <w:rsid w:val="1F09F82B"/>
    <w:rsid w:val="1F0A54AC"/>
    <w:rsid w:val="1F4F2847"/>
    <w:rsid w:val="1FA047DE"/>
    <w:rsid w:val="1FB56226"/>
    <w:rsid w:val="1FDA2046"/>
    <w:rsid w:val="1FDB2FD9"/>
    <w:rsid w:val="20050EED"/>
    <w:rsid w:val="204A5FD2"/>
    <w:rsid w:val="20D4DA57"/>
    <w:rsid w:val="20D657D9"/>
    <w:rsid w:val="2142E5A0"/>
    <w:rsid w:val="2171A904"/>
    <w:rsid w:val="21CE0FA1"/>
    <w:rsid w:val="21FE1FCE"/>
    <w:rsid w:val="228E1950"/>
    <w:rsid w:val="22E6D4B4"/>
    <w:rsid w:val="22EB82AC"/>
    <w:rsid w:val="233778C0"/>
    <w:rsid w:val="2347F3D6"/>
    <w:rsid w:val="2352CEA4"/>
    <w:rsid w:val="23765382"/>
    <w:rsid w:val="23B5BAD8"/>
    <w:rsid w:val="23D33D42"/>
    <w:rsid w:val="240EF74C"/>
    <w:rsid w:val="24400DCF"/>
    <w:rsid w:val="24469764"/>
    <w:rsid w:val="246E2086"/>
    <w:rsid w:val="2476EF0A"/>
    <w:rsid w:val="248C4B77"/>
    <w:rsid w:val="24DB7DB4"/>
    <w:rsid w:val="252ACB3E"/>
    <w:rsid w:val="252C727C"/>
    <w:rsid w:val="2541CC5D"/>
    <w:rsid w:val="26169B6C"/>
    <w:rsid w:val="2655831F"/>
    <w:rsid w:val="2694A55A"/>
    <w:rsid w:val="26B6B8C4"/>
    <w:rsid w:val="26C529B0"/>
    <w:rsid w:val="26F9C949"/>
    <w:rsid w:val="274F036A"/>
    <w:rsid w:val="277A2AEC"/>
    <w:rsid w:val="27973D3F"/>
    <w:rsid w:val="2799AF4A"/>
    <w:rsid w:val="27A73FE8"/>
    <w:rsid w:val="27C74975"/>
    <w:rsid w:val="2800C324"/>
    <w:rsid w:val="281182A3"/>
    <w:rsid w:val="28384B1A"/>
    <w:rsid w:val="28416E72"/>
    <w:rsid w:val="28834CD1"/>
    <w:rsid w:val="28F93B7C"/>
    <w:rsid w:val="2915061E"/>
    <w:rsid w:val="292D8CD7"/>
    <w:rsid w:val="2974FC1F"/>
    <w:rsid w:val="29C09D42"/>
    <w:rsid w:val="29E16A5B"/>
    <w:rsid w:val="29E93C17"/>
    <w:rsid w:val="29FA48A3"/>
    <w:rsid w:val="2A36BB27"/>
    <w:rsid w:val="2A3F381B"/>
    <w:rsid w:val="2A4C5EDF"/>
    <w:rsid w:val="2A675685"/>
    <w:rsid w:val="2AA7BAB7"/>
    <w:rsid w:val="2B02171C"/>
    <w:rsid w:val="2B203A60"/>
    <w:rsid w:val="2B3D8FF3"/>
    <w:rsid w:val="2BA4133E"/>
    <w:rsid w:val="2C3AB0E6"/>
    <w:rsid w:val="2C5392D0"/>
    <w:rsid w:val="2C611C7D"/>
    <w:rsid w:val="2C62E345"/>
    <w:rsid w:val="2CA3997F"/>
    <w:rsid w:val="2CA735AF"/>
    <w:rsid w:val="2CD357B7"/>
    <w:rsid w:val="2CE401B7"/>
    <w:rsid w:val="2D188178"/>
    <w:rsid w:val="2D42E000"/>
    <w:rsid w:val="2D6A19E0"/>
    <w:rsid w:val="2DF845A3"/>
    <w:rsid w:val="2E0C75A6"/>
    <w:rsid w:val="2E0D96B4"/>
    <w:rsid w:val="2E4B1C7E"/>
    <w:rsid w:val="2E757ED9"/>
    <w:rsid w:val="2E85CA3E"/>
    <w:rsid w:val="2EC70952"/>
    <w:rsid w:val="2EE09DE6"/>
    <w:rsid w:val="2F2E4E7F"/>
    <w:rsid w:val="2F4E2EFA"/>
    <w:rsid w:val="2FB4AB24"/>
    <w:rsid w:val="2FB7314D"/>
    <w:rsid w:val="2FFB6983"/>
    <w:rsid w:val="303913F8"/>
    <w:rsid w:val="30549748"/>
    <w:rsid w:val="305AF9B5"/>
    <w:rsid w:val="3077D349"/>
    <w:rsid w:val="3151D003"/>
    <w:rsid w:val="31AFA666"/>
    <w:rsid w:val="32980805"/>
    <w:rsid w:val="32A8F16F"/>
    <w:rsid w:val="32D454A8"/>
    <w:rsid w:val="32F29764"/>
    <w:rsid w:val="3301D863"/>
    <w:rsid w:val="330C08A3"/>
    <w:rsid w:val="335D0F24"/>
    <w:rsid w:val="3385D774"/>
    <w:rsid w:val="33967B8F"/>
    <w:rsid w:val="33BBB0DC"/>
    <w:rsid w:val="33E454C6"/>
    <w:rsid w:val="345EEF44"/>
    <w:rsid w:val="35286991"/>
    <w:rsid w:val="35B79E63"/>
    <w:rsid w:val="35B96B29"/>
    <w:rsid w:val="35D14335"/>
    <w:rsid w:val="35E1374B"/>
    <w:rsid w:val="35E36E0C"/>
    <w:rsid w:val="36529D5B"/>
    <w:rsid w:val="3656F32A"/>
    <w:rsid w:val="367599B0"/>
    <w:rsid w:val="36B28D65"/>
    <w:rsid w:val="37671AEC"/>
    <w:rsid w:val="37715AF2"/>
    <w:rsid w:val="38513C6F"/>
    <w:rsid w:val="38D6B9C0"/>
    <w:rsid w:val="3936E83A"/>
    <w:rsid w:val="396BDE9A"/>
    <w:rsid w:val="399032CD"/>
    <w:rsid w:val="39F0B965"/>
    <w:rsid w:val="3A59AA5B"/>
    <w:rsid w:val="3A752A1B"/>
    <w:rsid w:val="3B052E47"/>
    <w:rsid w:val="3B22B0AB"/>
    <w:rsid w:val="3B73C1A0"/>
    <w:rsid w:val="3B77BA04"/>
    <w:rsid w:val="3BE2D8BF"/>
    <w:rsid w:val="3C68EAC4"/>
    <w:rsid w:val="3C73B989"/>
    <w:rsid w:val="3CB26D5A"/>
    <w:rsid w:val="3CCFB794"/>
    <w:rsid w:val="3CE351EA"/>
    <w:rsid w:val="3D2ABEC3"/>
    <w:rsid w:val="3D7799FC"/>
    <w:rsid w:val="3D83E27D"/>
    <w:rsid w:val="3D8929C5"/>
    <w:rsid w:val="3D994B5D"/>
    <w:rsid w:val="3DDBEDAA"/>
    <w:rsid w:val="3E0CC43D"/>
    <w:rsid w:val="3E2A4AB5"/>
    <w:rsid w:val="3E2BE24F"/>
    <w:rsid w:val="3EB6D908"/>
    <w:rsid w:val="3ED85264"/>
    <w:rsid w:val="3EDB11E4"/>
    <w:rsid w:val="3F024720"/>
    <w:rsid w:val="3F0F3D48"/>
    <w:rsid w:val="3F4C3403"/>
    <w:rsid w:val="3F6B8554"/>
    <w:rsid w:val="3F7D8010"/>
    <w:rsid w:val="3FB46C93"/>
    <w:rsid w:val="3FDC345C"/>
    <w:rsid w:val="400F595E"/>
    <w:rsid w:val="4045A96E"/>
    <w:rsid w:val="405E3D71"/>
    <w:rsid w:val="40D72B50"/>
    <w:rsid w:val="4110A8B6"/>
    <w:rsid w:val="41CA62A3"/>
    <w:rsid w:val="41D1D391"/>
    <w:rsid w:val="4231CDBE"/>
    <w:rsid w:val="4266F964"/>
    <w:rsid w:val="429FA093"/>
    <w:rsid w:val="42E4888C"/>
    <w:rsid w:val="4331D4AD"/>
    <w:rsid w:val="4340F73C"/>
    <w:rsid w:val="43768731"/>
    <w:rsid w:val="439BB6DF"/>
    <w:rsid w:val="43AAF0E4"/>
    <w:rsid w:val="43D9EFF4"/>
    <w:rsid w:val="43DD4123"/>
    <w:rsid w:val="4459734B"/>
    <w:rsid w:val="44841AD8"/>
    <w:rsid w:val="4493D10B"/>
    <w:rsid w:val="4530D735"/>
    <w:rsid w:val="4569BA2D"/>
    <w:rsid w:val="4587D3E6"/>
    <w:rsid w:val="45A7232F"/>
    <w:rsid w:val="45AFE622"/>
    <w:rsid w:val="45E74457"/>
    <w:rsid w:val="460B56F6"/>
    <w:rsid w:val="4633ED50"/>
    <w:rsid w:val="463C96A2"/>
    <w:rsid w:val="46A54C92"/>
    <w:rsid w:val="46C15700"/>
    <w:rsid w:val="46C6E619"/>
    <w:rsid w:val="470B2441"/>
    <w:rsid w:val="4755C012"/>
    <w:rsid w:val="478D7D1F"/>
    <w:rsid w:val="47E3AC4D"/>
    <w:rsid w:val="47FC8BFF"/>
    <w:rsid w:val="48107EBD"/>
    <w:rsid w:val="48601C23"/>
    <w:rsid w:val="489813E1"/>
    <w:rsid w:val="49096E77"/>
    <w:rsid w:val="491A6C53"/>
    <w:rsid w:val="4973A6D0"/>
    <w:rsid w:val="49C8ACF1"/>
    <w:rsid w:val="49E46E9D"/>
    <w:rsid w:val="49EF7E2D"/>
    <w:rsid w:val="4A78F8EC"/>
    <w:rsid w:val="4B1451D8"/>
    <w:rsid w:val="4B2DFD41"/>
    <w:rsid w:val="4BFACAAC"/>
    <w:rsid w:val="4C080273"/>
    <w:rsid w:val="4C286CCC"/>
    <w:rsid w:val="4C4FEB8C"/>
    <w:rsid w:val="4C5F9956"/>
    <w:rsid w:val="4C96731E"/>
    <w:rsid w:val="4C9E4821"/>
    <w:rsid w:val="4CAABAEA"/>
    <w:rsid w:val="4CC697B9"/>
    <w:rsid w:val="4D48E143"/>
    <w:rsid w:val="4D6F7C68"/>
    <w:rsid w:val="4D7F74D5"/>
    <w:rsid w:val="4DBE68F1"/>
    <w:rsid w:val="4DC47ABA"/>
    <w:rsid w:val="4DFF2006"/>
    <w:rsid w:val="4E072CEC"/>
    <w:rsid w:val="4E1B8BF4"/>
    <w:rsid w:val="4E2614BB"/>
    <w:rsid w:val="4E3DFDEA"/>
    <w:rsid w:val="4EC215FC"/>
    <w:rsid w:val="4ED9DE65"/>
    <w:rsid w:val="4EF3E555"/>
    <w:rsid w:val="4F19A480"/>
    <w:rsid w:val="4F334FD2"/>
    <w:rsid w:val="4F6E1337"/>
    <w:rsid w:val="4F75AD8C"/>
    <w:rsid w:val="4F794433"/>
    <w:rsid w:val="4F8969E0"/>
    <w:rsid w:val="4F9EFAA4"/>
    <w:rsid w:val="4FBCB5CA"/>
    <w:rsid w:val="4FD4B640"/>
    <w:rsid w:val="4FFB3FDA"/>
    <w:rsid w:val="4FFD9AEA"/>
    <w:rsid w:val="5012277F"/>
    <w:rsid w:val="5061CB78"/>
    <w:rsid w:val="5092B0BF"/>
    <w:rsid w:val="50A8A35A"/>
    <w:rsid w:val="50D04724"/>
    <w:rsid w:val="50F93417"/>
    <w:rsid w:val="50F96E11"/>
    <w:rsid w:val="514866F0"/>
    <w:rsid w:val="519653D3"/>
    <w:rsid w:val="51C3F2FB"/>
    <w:rsid w:val="51FF4CC6"/>
    <w:rsid w:val="5245C359"/>
    <w:rsid w:val="5264404F"/>
    <w:rsid w:val="5273EF46"/>
    <w:rsid w:val="52B0723C"/>
    <w:rsid w:val="5340F3CA"/>
    <w:rsid w:val="53788734"/>
    <w:rsid w:val="53C3A8EB"/>
    <w:rsid w:val="53D085F7"/>
    <w:rsid w:val="53EF7A18"/>
    <w:rsid w:val="54203B15"/>
    <w:rsid w:val="5423D50B"/>
    <w:rsid w:val="54535DC6"/>
    <w:rsid w:val="54D6B64F"/>
    <w:rsid w:val="55112EAE"/>
    <w:rsid w:val="55351173"/>
    <w:rsid w:val="558724CC"/>
    <w:rsid w:val="55C20481"/>
    <w:rsid w:val="55D00CB4"/>
    <w:rsid w:val="55F89940"/>
    <w:rsid w:val="56311D90"/>
    <w:rsid w:val="56794F84"/>
    <w:rsid w:val="5685EB15"/>
    <w:rsid w:val="576E53E0"/>
    <w:rsid w:val="57AD7250"/>
    <w:rsid w:val="57C6DC91"/>
    <w:rsid w:val="581BC04D"/>
    <w:rsid w:val="58431C35"/>
    <w:rsid w:val="58441116"/>
    <w:rsid w:val="5851A859"/>
    <w:rsid w:val="58A07AF0"/>
    <w:rsid w:val="58DB930C"/>
    <w:rsid w:val="58FA81E3"/>
    <w:rsid w:val="5A0BDC86"/>
    <w:rsid w:val="5A17E1FB"/>
    <w:rsid w:val="5A32BD7E"/>
    <w:rsid w:val="5A6D833D"/>
    <w:rsid w:val="5AEBC542"/>
    <w:rsid w:val="5B4F956F"/>
    <w:rsid w:val="5B5426B1"/>
    <w:rsid w:val="5BB83E1F"/>
    <w:rsid w:val="5BE4FB5A"/>
    <w:rsid w:val="5C2D85B3"/>
    <w:rsid w:val="5C3268C0"/>
    <w:rsid w:val="5C5890A9"/>
    <w:rsid w:val="5C765BF1"/>
    <w:rsid w:val="5CA958ED"/>
    <w:rsid w:val="5CDA8197"/>
    <w:rsid w:val="5D2499A9"/>
    <w:rsid w:val="5D4B6366"/>
    <w:rsid w:val="5D73323B"/>
    <w:rsid w:val="5D89FA4D"/>
    <w:rsid w:val="5E9A5977"/>
    <w:rsid w:val="5E9BAB59"/>
    <w:rsid w:val="5EE415C4"/>
    <w:rsid w:val="5F76164A"/>
    <w:rsid w:val="5F8F33AA"/>
    <w:rsid w:val="5FA834C1"/>
    <w:rsid w:val="5FF1FDA0"/>
    <w:rsid w:val="5FFE7577"/>
    <w:rsid w:val="601E07DF"/>
    <w:rsid w:val="602CF605"/>
    <w:rsid w:val="603C78FB"/>
    <w:rsid w:val="6045AB21"/>
    <w:rsid w:val="6086ADAA"/>
    <w:rsid w:val="6088535F"/>
    <w:rsid w:val="608ED4C7"/>
    <w:rsid w:val="6196BE5B"/>
    <w:rsid w:val="61F43AFF"/>
    <w:rsid w:val="61F4B041"/>
    <w:rsid w:val="623BDF24"/>
    <w:rsid w:val="62451EB6"/>
    <w:rsid w:val="62CAC021"/>
    <w:rsid w:val="635FD6A9"/>
    <w:rsid w:val="6375553B"/>
    <w:rsid w:val="6389D518"/>
    <w:rsid w:val="638E7AD3"/>
    <w:rsid w:val="63988BE7"/>
    <w:rsid w:val="63B513A2"/>
    <w:rsid w:val="63C55757"/>
    <w:rsid w:val="63D3119C"/>
    <w:rsid w:val="643A94F9"/>
    <w:rsid w:val="6472CB9B"/>
    <w:rsid w:val="64752F4C"/>
    <w:rsid w:val="6492E0E1"/>
    <w:rsid w:val="64A4A3CB"/>
    <w:rsid w:val="64B8B7A3"/>
    <w:rsid w:val="64EE75DD"/>
    <w:rsid w:val="650F1947"/>
    <w:rsid w:val="6552614D"/>
    <w:rsid w:val="65C95829"/>
    <w:rsid w:val="65D1E86E"/>
    <w:rsid w:val="65F28151"/>
    <w:rsid w:val="65FE240D"/>
    <w:rsid w:val="6637CECC"/>
    <w:rsid w:val="6715E731"/>
    <w:rsid w:val="6744E72D"/>
    <w:rsid w:val="67596AFE"/>
    <w:rsid w:val="675C7F8B"/>
    <w:rsid w:val="677FCD31"/>
    <w:rsid w:val="67E051ED"/>
    <w:rsid w:val="67E37D31"/>
    <w:rsid w:val="67EA12EA"/>
    <w:rsid w:val="67F6EEEC"/>
    <w:rsid w:val="67FF85DC"/>
    <w:rsid w:val="68094817"/>
    <w:rsid w:val="683D86F9"/>
    <w:rsid w:val="683FB2C0"/>
    <w:rsid w:val="687D555F"/>
    <w:rsid w:val="68A7EAFB"/>
    <w:rsid w:val="68EBBA96"/>
    <w:rsid w:val="68F69E49"/>
    <w:rsid w:val="68F6FB25"/>
    <w:rsid w:val="69050454"/>
    <w:rsid w:val="69698FEC"/>
    <w:rsid w:val="6991C256"/>
    <w:rsid w:val="699AC523"/>
    <w:rsid w:val="6A411D35"/>
    <w:rsid w:val="6A660CDA"/>
    <w:rsid w:val="6AEB66FD"/>
    <w:rsid w:val="6B761407"/>
    <w:rsid w:val="6BCC512B"/>
    <w:rsid w:val="6C28C052"/>
    <w:rsid w:val="6CF28FA2"/>
    <w:rsid w:val="6CF70B52"/>
    <w:rsid w:val="6CFBB46A"/>
    <w:rsid w:val="6D0CC2D1"/>
    <w:rsid w:val="6D357D05"/>
    <w:rsid w:val="6D73BFBB"/>
    <w:rsid w:val="6E6B35C3"/>
    <w:rsid w:val="6ECAE3A8"/>
    <w:rsid w:val="6EF9EB06"/>
    <w:rsid w:val="6F23AD44"/>
    <w:rsid w:val="6F4BC91B"/>
    <w:rsid w:val="6FD20B53"/>
    <w:rsid w:val="70258263"/>
    <w:rsid w:val="7047A211"/>
    <w:rsid w:val="70732DED"/>
    <w:rsid w:val="7086120A"/>
    <w:rsid w:val="70891C40"/>
    <w:rsid w:val="70AF5137"/>
    <w:rsid w:val="71005DAC"/>
    <w:rsid w:val="714BC696"/>
    <w:rsid w:val="7154D30D"/>
    <w:rsid w:val="718BD6D9"/>
    <w:rsid w:val="71AF5D29"/>
    <w:rsid w:val="722440DF"/>
    <w:rsid w:val="723A5B42"/>
    <w:rsid w:val="7257D66E"/>
    <w:rsid w:val="7266E84D"/>
    <w:rsid w:val="726BC3B6"/>
    <w:rsid w:val="727D9E48"/>
    <w:rsid w:val="72861975"/>
    <w:rsid w:val="72893D87"/>
    <w:rsid w:val="72B4CF74"/>
    <w:rsid w:val="7348DBDF"/>
    <w:rsid w:val="735AE59A"/>
    <w:rsid w:val="737BAB0F"/>
    <w:rsid w:val="7388E593"/>
    <w:rsid w:val="73941818"/>
    <w:rsid w:val="73B4A594"/>
    <w:rsid w:val="73CC77BA"/>
    <w:rsid w:val="73F70AFE"/>
    <w:rsid w:val="74AC0594"/>
    <w:rsid w:val="74BDEDA7"/>
    <w:rsid w:val="74C7E6E7"/>
    <w:rsid w:val="74E51E18"/>
    <w:rsid w:val="7508CE9A"/>
    <w:rsid w:val="7587B9CF"/>
    <w:rsid w:val="75FD4525"/>
    <w:rsid w:val="762EAAC4"/>
    <w:rsid w:val="766CE3F2"/>
    <w:rsid w:val="768C6ECC"/>
    <w:rsid w:val="768E8B99"/>
    <w:rsid w:val="76B5D8A5"/>
    <w:rsid w:val="76CC4830"/>
    <w:rsid w:val="76CCE7CB"/>
    <w:rsid w:val="770C958A"/>
    <w:rsid w:val="771B1C47"/>
    <w:rsid w:val="775C338B"/>
    <w:rsid w:val="7774A89B"/>
    <w:rsid w:val="7798098F"/>
    <w:rsid w:val="779C24CA"/>
    <w:rsid w:val="77E35EAE"/>
    <w:rsid w:val="781459FB"/>
    <w:rsid w:val="785BF57E"/>
    <w:rsid w:val="786A154E"/>
    <w:rsid w:val="787C8AA1"/>
    <w:rsid w:val="7904F873"/>
    <w:rsid w:val="793C6BA7"/>
    <w:rsid w:val="7945BEDC"/>
    <w:rsid w:val="79505779"/>
    <w:rsid w:val="795DCB6C"/>
    <w:rsid w:val="79C4160B"/>
    <w:rsid w:val="7A09BF4C"/>
    <w:rsid w:val="7A1502FD"/>
    <w:rsid w:val="7A1CCC73"/>
    <w:rsid w:val="7A56C5FC"/>
    <w:rsid w:val="7A8DE25F"/>
    <w:rsid w:val="7ABD4D95"/>
    <w:rsid w:val="7B747DC2"/>
    <w:rsid w:val="7B840BFA"/>
    <w:rsid w:val="7B86B6D7"/>
    <w:rsid w:val="7C6CA3A7"/>
    <w:rsid w:val="7C743704"/>
    <w:rsid w:val="7CBBC45F"/>
    <w:rsid w:val="7D6DCB5C"/>
    <w:rsid w:val="7DB1AAC9"/>
    <w:rsid w:val="7DBBC09D"/>
    <w:rsid w:val="7DCE6241"/>
    <w:rsid w:val="7DD65621"/>
    <w:rsid w:val="7DD6F8CF"/>
    <w:rsid w:val="7DFD9FF4"/>
    <w:rsid w:val="7E2F18EE"/>
    <w:rsid w:val="7E5A3BA5"/>
    <w:rsid w:val="7EB7F01A"/>
    <w:rsid w:val="7EC9454F"/>
    <w:rsid w:val="7ED1C83B"/>
    <w:rsid w:val="7EF23CC1"/>
    <w:rsid w:val="7F0472C5"/>
    <w:rsid w:val="7F1EF7E0"/>
    <w:rsid w:val="7F5940F7"/>
    <w:rsid w:val="7F6B5CCF"/>
    <w:rsid w:val="7FC3A828"/>
    <w:rsid w:val="7FEDA53A"/>
    <w:rsid w:val="7FF5B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677D5"/>
  <w15:chartTrackingRefBased/>
  <w15:docId w15:val="{55807BAE-2190-4B0D-9714-0E3AA68A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41D1D391"/>
    <w:rPr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41D1D39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41D1D3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19AC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19A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B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BC7"/>
    <w:rPr>
      <w:b/>
      <w:bCs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4558"/>
  </w:style>
  <w:style w:type="paragraph" w:styleId="Revision">
    <w:name w:val="Revision"/>
    <w:hidden/>
    <w:uiPriority w:val="99"/>
    <w:semiHidden/>
    <w:rsid w:val="00ED0C7F"/>
    <w:pPr>
      <w:spacing w:after="0" w:line="240" w:lineRule="auto"/>
    </w:pPr>
    <w:rPr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967E9B1494824D9CACEE48F04257EB" ma:contentTypeVersion="16" ma:contentTypeDescription="Loo uus dokument" ma:contentTypeScope="" ma:versionID="bcd0d562fe98f773fc4dec1e3e1d0c15">
  <xsd:schema xmlns:xsd="http://www.w3.org/2001/XMLSchema" xmlns:xs="http://www.w3.org/2001/XMLSchema" xmlns:p="http://schemas.microsoft.com/office/2006/metadata/properties" xmlns:ns2="6687768b-53fe-4807-b859-73528b8e3065" xmlns:ns3="cf49515c-1ec1-4d43-b2b6-72147910d7b4" targetNamespace="http://schemas.microsoft.com/office/2006/metadata/properties" ma:root="true" ma:fieldsID="980b1e938a908c10049ad6ee3e782a2a" ns2:_="" ns3:_="">
    <xsd:import namespace="6687768b-53fe-4807-b859-73528b8e3065"/>
    <xsd:import namespace="cf49515c-1ec1-4d43-b2b6-72147910d7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7768b-53fe-4807-b859-73528b8e30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Pildisildid" ma:readOnly="false" ma:fieldId="{5cf76f15-5ced-4ddc-b409-7134ff3c332f}" ma:taxonomyMulti="true" ma:sspId="de54db5b-b5c1-4a52-91b6-3b2e554ff4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9515c-1ec1-4d43-b2b6-72147910d7b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bdcc87a-6392-475b-8c39-6f2075f75ba0}" ma:internalName="TaxCatchAll" ma:showField="CatchAllData" ma:web="cf49515c-1ec1-4d43-b2b6-72147910d7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87768b-53fe-4807-b859-73528b8e3065">
      <Terms xmlns="http://schemas.microsoft.com/office/infopath/2007/PartnerControls"/>
    </lcf76f155ced4ddcb4097134ff3c332f>
    <TaxCatchAll xmlns="cf49515c-1ec1-4d43-b2b6-72147910d7b4" xsi:nil="true"/>
  </documentManagement>
</p:properties>
</file>

<file path=customXml/itemProps1.xml><?xml version="1.0" encoding="utf-8"?>
<ds:datastoreItem xmlns:ds="http://schemas.openxmlformats.org/officeDocument/2006/customXml" ds:itemID="{0014A00D-C548-41BD-85D9-C3703243A6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0BBBA-A7AA-41F5-9876-1F78D399D8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30A2A-9292-45BC-B195-5A7AB211C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7768b-53fe-4807-b859-73528b8e3065"/>
    <ds:schemaRef ds:uri="cf49515c-1ec1-4d43-b2b6-72147910d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A70FC1-45E0-4F44-AE9C-A8103D5F90B6}">
  <ds:schemaRefs>
    <ds:schemaRef ds:uri="http://schemas.microsoft.com/office/2006/metadata/properties"/>
    <ds:schemaRef ds:uri="http://schemas.microsoft.com/office/infopath/2007/PartnerControls"/>
    <ds:schemaRef ds:uri="6687768b-53fe-4807-b859-73528b8e3065"/>
    <ds:schemaRef ds:uri="cf49515c-1ec1-4d43-b2b6-72147910d7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12</Pages>
  <Words>2397</Words>
  <Characters>13903</Characters>
  <Application>Microsoft Office Word</Application>
  <DocSecurity>0</DocSecurity>
  <Lines>115</Lines>
  <Paragraphs>32</Paragraphs>
  <ScaleCrop>false</ScaleCrop>
  <Company/>
  <LinksUpToDate>false</LinksUpToDate>
  <CharactersWithSpaces>16268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Jaanus Suvi | RMK</dc:creator>
  <cp:keywords/>
  <dc:description/>
  <cp:lastModifiedBy>Katrin Ametmaa</cp:lastModifiedBy>
  <cp:revision>42</cp:revision>
  <dcterms:created xsi:type="dcterms:W3CDTF">2026-02-27T13:00:00Z</dcterms:created>
  <dcterms:modified xsi:type="dcterms:W3CDTF">2026-03-03T07:30:00Z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0x0101009D967E9B1494824D9CACEE48F04257EB</vt:lpwstr>
  </property>
  <property fmtid="{D5CDD505-2E9C-101B-9397-08002B2CF9AE}" pid="3" name="MediaServiceImageTags">
    <vt:lpwstr/>
  </property>
  <property fmtid="{D5CDD505-2E9C-101B-9397-08002B2CF9AE}" pid="4" name="docLang">
    <vt:lpwstr>et</vt:lpwstr>
  </property>
</Properties>
</file>